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14:paraId="1CFF8D7E" w14:textId="77777777" w:rsidR="007365CE" w:rsidRDefault="00AD2386">
      <w:r>
        <w:rPr>
          <w:noProof/>
          <w:lang w:val="en-US" w:eastAsia="en-US"/>
        </w:rPr>
        <w:drawing>
          <wp:inline distT="0" distB="0" distL="0" distR="0" wp14:anchorId="088B635C" wp14:editId="666F7B04">
            <wp:extent cx="8864600" cy="5569585"/>
            <wp:effectExtent l="0" t="0" r="0" b="0"/>
            <wp:docPr id="1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5569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43CDEDC7" w14:textId="369BBB01" w:rsidR="006E1311" w:rsidRPr="000B4253" w:rsidRDefault="00E16CC7" w:rsidP="000B4253">
      <w:pPr>
        <w:rPr>
          <w:sz w:val="52"/>
          <w:szCs w:val="52"/>
        </w:rPr>
      </w:pPr>
      <w:r w:rsidRPr="000B4253">
        <w:rPr>
          <w:sz w:val="52"/>
          <w:szCs w:val="52"/>
        </w:rPr>
        <w:lastRenderedPageBreak/>
        <w:t>Basic configuration for a simple service for on-</w:t>
      </w:r>
      <w:proofErr w:type="spellStart"/>
      <w:r w:rsidRPr="000B4253">
        <w:rPr>
          <w:sz w:val="52"/>
          <w:szCs w:val="52"/>
        </w:rPr>
        <w:t>prem</w:t>
      </w:r>
      <w:proofErr w:type="spellEnd"/>
      <w:r w:rsidRPr="000B4253">
        <w:rPr>
          <w:sz w:val="52"/>
          <w:szCs w:val="52"/>
        </w:rPr>
        <w:t xml:space="preserve"> 3scale</w:t>
      </w:r>
    </w:p>
    <w:p w14:paraId="12E3DB24" w14:textId="77777777" w:rsidR="007365CE" w:rsidRDefault="007365CE"/>
    <w:p w14:paraId="63BB7F18" w14:textId="77777777" w:rsidR="008628FE" w:rsidRDefault="008628FE"/>
    <w:p w14:paraId="090CD1E6" w14:textId="77777777" w:rsidR="00F0661A" w:rsidRDefault="008628FE">
      <w:pPr>
        <w:pStyle w:val="TOC1"/>
        <w:tabs>
          <w:tab w:val="right" w:leader="dot" w:pos="13950"/>
        </w:tabs>
        <w:rPr>
          <w:rFonts w:asciiTheme="minorHAnsi" w:eastAsiaTheme="minorEastAsia" w:hAnsiTheme="minorHAnsi" w:cstheme="minorBidi"/>
          <w:b w:val="0"/>
          <w:noProof/>
          <w:color w:val="auto"/>
          <w:lang w:val="en-US" w:eastAsia="ja-JP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bookmarkStart w:id="0" w:name="_GoBack"/>
      <w:bookmarkEnd w:id="0"/>
      <w:r w:rsidR="00F0661A">
        <w:rPr>
          <w:noProof/>
        </w:rPr>
        <w:t>Introduction</w:t>
      </w:r>
      <w:r w:rsidR="00F0661A">
        <w:rPr>
          <w:noProof/>
        </w:rPr>
        <w:tab/>
      </w:r>
      <w:r w:rsidR="00F0661A">
        <w:rPr>
          <w:noProof/>
        </w:rPr>
        <w:fldChar w:fldCharType="begin"/>
      </w:r>
      <w:r w:rsidR="00F0661A">
        <w:rPr>
          <w:noProof/>
        </w:rPr>
        <w:instrText xml:space="preserve"> PAGEREF _Toc357327207 \h </w:instrText>
      </w:r>
      <w:r w:rsidR="00F0661A">
        <w:rPr>
          <w:noProof/>
        </w:rPr>
      </w:r>
      <w:r w:rsidR="00F0661A">
        <w:rPr>
          <w:noProof/>
        </w:rPr>
        <w:fldChar w:fldCharType="separate"/>
      </w:r>
      <w:r w:rsidR="00F0661A">
        <w:rPr>
          <w:noProof/>
        </w:rPr>
        <w:t>2</w:t>
      </w:r>
      <w:r w:rsidR="00F0661A">
        <w:rPr>
          <w:noProof/>
        </w:rPr>
        <w:fldChar w:fldCharType="end"/>
      </w:r>
    </w:p>
    <w:p w14:paraId="4BDD1230" w14:textId="77777777" w:rsidR="00F0661A" w:rsidRDefault="00F0661A">
      <w:pPr>
        <w:pStyle w:val="TOC1"/>
        <w:tabs>
          <w:tab w:val="right" w:leader="dot" w:pos="13950"/>
        </w:tabs>
        <w:rPr>
          <w:rFonts w:asciiTheme="minorHAnsi" w:eastAsiaTheme="minorEastAsia" w:hAnsiTheme="minorHAnsi" w:cstheme="minorBidi"/>
          <w:b w:val="0"/>
          <w:noProof/>
          <w:color w:val="auto"/>
          <w:lang w:val="en-US" w:eastAsia="ja-JP"/>
        </w:rPr>
      </w:pPr>
      <w:r>
        <w:rPr>
          <w:noProof/>
        </w:rPr>
        <w:t>Goals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_Toc357327208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B0F86AA" w14:textId="77777777" w:rsidR="00F0661A" w:rsidRDefault="00F0661A">
      <w:pPr>
        <w:pStyle w:val="TOC1"/>
        <w:tabs>
          <w:tab w:val="right" w:leader="dot" w:pos="13950"/>
        </w:tabs>
        <w:rPr>
          <w:rFonts w:asciiTheme="minorHAnsi" w:eastAsiaTheme="minorEastAsia" w:hAnsiTheme="minorHAnsi" w:cstheme="minorBidi"/>
          <w:b w:val="0"/>
          <w:noProof/>
          <w:color w:val="auto"/>
          <w:lang w:val="en-US" w:eastAsia="ja-JP"/>
        </w:rPr>
      </w:pPr>
      <w:r>
        <w:rPr>
          <w:noProof/>
        </w:rPr>
        <w:t>Pre-Requisites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_Toc357327209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DAE0FB0" w14:textId="77777777" w:rsidR="00F0661A" w:rsidRDefault="00F0661A">
      <w:pPr>
        <w:pStyle w:val="TOC1"/>
        <w:tabs>
          <w:tab w:val="right" w:leader="dot" w:pos="13950"/>
        </w:tabs>
        <w:rPr>
          <w:rFonts w:asciiTheme="minorHAnsi" w:eastAsiaTheme="minorEastAsia" w:hAnsiTheme="minorHAnsi" w:cstheme="minorBidi"/>
          <w:b w:val="0"/>
          <w:noProof/>
          <w:color w:val="auto"/>
          <w:lang w:val="en-US" w:eastAsia="ja-JP"/>
        </w:rPr>
      </w:pPr>
      <w:r>
        <w:rPr>
          <w:noProof/>
        </w:rPr>
        <w:t>Step: Expose backend service as a managed endpoint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_Toc357327210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99C8404" w14:textId="77777777" w:rsidR="00F0661A" w:rsidRDefault="00F0661A">
      <w:pPr>
        <w:pStyle w:val="TOC2"/>
        <w:tabs>
          <w:tab w:val="right" w:leader="dot" w:pos="13950"/>
        </w:tabs>
        <w:rPr>
          <w:rFonts w:eastAsiaTheme="minorEastAsia" w:cstheme="minorBidi"/>
          <w:noProof/>
          <w:color w:val="auto"/>
          <w:sz w:val="24"/>
          <w:szCs w:val="24"/>
          <w:lang w:val="en-US" w:eastAsia="ja-JP"/>
        </w:rPr>
      </w:pPr>
      <w:r>
        <w:rPr>
          <w:noProof/>
        </w:rPr>
        <w:t>Step: Openshift related configuration and checks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_Toc357327211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4816651" w14:textId="77777777" w:rsidR="00F0661A" w:rsidRDefault="00F0661A">
      <w:pPr>
        <w:pStyle w:val="TOC2"/>
        <w:tabs>
          <w:tab w:val="right" w:leader="dot" w:pos="13950"/>
        </w:tabs>
        <w:rPr>
          <w:rFonts w:eastAsiaTheme="minorEastAsia" w:cstheme="minorBidi"/>
          <w:noProof/>
          <w:color w:val="auto"/>
          <w:sz w:val="24"/>
          <w:szCs w:val="24"/>
          <w:lang w:val="en-US" w:eastAsia="ja-JP"/>
        </w:rPr>
      </w:pPr>
      <w:r>
        <w:rPr>
          <w:noProof/>
        </w:rPr>
        <w:t>Step: Testing the service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_Toc357327212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33F1B9A" w14:textId="77777777" w:rsidR="00F0661A" w:rsidRDefault="00F0661A">
      <w:pPr>
        <w:pStyle w:val="TOC2"/>
        <w:tabs>
          <w:tab w:val="right" w:leader="dot" w:pos="13950"/>
        </w:tabs>
        <w:rPr>
          <w:rFonts w:eastAsiaTheme="minorEastAsia" w:cstheme="minorBidi"/>
          <w:noProof/>
          <w:color w:val="auto"/>
          <w:sz w:val="24"/>
          <w:szCs w:val="24"/>
          <w:lang w:val="en-US" w:eastAsia="ja-JP"/>
        </w:rPr>
      </w:pPr>
      <w:r>
        <w:rPr>
          <w:noProof/>
        </w:rPr>
        <w:t>Step: Setting up metering and monitoring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_Toc357327213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712A52F" w14:textId="77777777" w:rsidR="00F0661A" w:rsidRDefault="00F0661A">
      <w:pPr>
        <w:pStyle w:val="TOC2"/>
        <w:tabs>
          <w:tab w:val="right" w:leader="dot" w:pos="13950"/>
        </w:tabs>
        <w:rPr>
          <w:rFonts w:eastAsiaTheme="minorEastAsia" w:cstheme="minorBidi"/>
          <w:noProof/>
          <w:color w:val="auto"/>
          <w:sz w:val="24"/>
          <w:szCs w:val="24"/>
          <w:lang w:val="en-US" w:eastAsia="ja-JP"/>
        </w:rPr>
      </w:pPr>
      <w:r>
        <w:rPr>
          <w:noProof/>
        </w:rPr>
        <w:t>Step: View Analytics and test authentication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_Toc357327214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4157C56E" w14:textId="77777777" w:rsidR="00F0661A" w:rsidRDefault="00F0661A">
      <w:pPr>
        <w:pStyle w:val="TOC2"/>
        <w:tabs>
          <w:tab w:val="right" w:leader="dot" w:pos="13950"/>
        </w:tabs>
        <w:rPr>
          <w:rFonts w:eastAsiaTheme="minorEastAsia" w:cstheme="minorBidi"/>
          <w:noProof/>
          <w:color w:val="auto"/>
          <w:sz w:val="24"/>
          <w:szCs w:val="24"/>
          <w:lang w:val="en-US" w:eastAsia="ja-JP"/>
        </w:rPr>
      </w:pPr>
      <w:r>
        <w:rPr>
          <w:noProof/>
        </w:rPr>
        <w:t>Step: Application plans and policy enforcement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_Toc357327215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5F3DE021" w14:textId="77777777" w:rsidR="00F0661A" w:rsidRDefault="00F0661A">
      <w:pPr>
        <w:pStyle w:val="TOC2"/>
        <w:tabs>
          <w:tab w:val="right" w:leader="dot" w:pos="13950"/>
        </w:tabs>
        <w:rPr>
          <w:rFonts w:eastAsiaTheme="minorEastAsia" w:cstheme="minorBidi"/>
          <w:noProof/>
          <w:color w:val="auto"/>
          <w:sz w:val="24"/>
          <w:szCs w:val="24"/>
          <w:lang w:val="en-US" w:eastAsia="ja-JP"/>
        </w:rPr>
      </w:pPr>
      <w:r>
        <w:rPr>
          <w:noProof/>
        </w:rPr>
        <w:t>Step: Create a Swagger doc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_Toc357327216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63CC43A7" w14:textId="77777777" w:rsidR="00F0661A" w:rsidRDefault="00F0661A">
      <w:pPr>
        <w:pStyle w:val="TOC2"/>
        <w:tabs>
          <w:tab w:val="right" w:leader="dot" w:pos="13950"/>
        </w:tabs>
        <w:rPr>
          <w:rFonts w:eastAsiaTheme="minorEastAsia" w:cstheme="minorBidi"/>
          <w:noProof/>
          <w:color w:val="auto"/>
          <w:sz w:val="24"/>
          <w:szCs w:val="24"/>
          <w:lang w:val="en-US" w:eastAsia="ja-JP"/>
        </w:rPr>
      </w:pPr>
      <w:r>
        <w:rPr>
          <w:noProof/>
        </w:rPr>
        <w:t>Step: Create a basic developer portal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_Toc357327217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2E4C4C90" w14:textId="77777777" w:rsidR="00F0661A" w:rsidRDefault="00F0661A">
      <w:pPr>
        <w:pStyle w:val="TOC2"/>
        <w:tabs>
          <w:tab w:val="right" w:leader="dot" w:pos="13950"/>
        </w:tabs>
        <w:rPr>
          <w:rFonts w:eastAsiaTheme="minorEastAsia" w:cstheme="minorBidi"/>
          <w:noProof/>
          <w:color w:val="auto"/>
          <w:sz w:val="24"/>
          <w:szCs w:val="24"/>
          <w:lang w:val="en-US" w:eastAsia="ja-JP"/>
        </w:rPr>
      </w:pPr>
      <w:r>
        <w:rPr>
          <w:noProof/>
        </w:rPr>
        <w:t>Step: Basic customization of the Developer Portal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_Toc357327218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4022038F" w14:textId="77777777" w:rsidR="00F0661A" w:rsidRDefault="00F0661A">
      <w:pPr>
        <w:pStyle w:val="TOC1"/>
        <w:tabs>
          <w:tab w:val="right" w:leader="dot" w:pos="13950"/>
        </w:tabs>
        <w:rPr>
          <w:rFonts w:asciiTheme="minorHAnsi" w:eastAsiaTheme="minorEastAsia" w:hAnsiTheme="minorHAnsi" w:cstheme="minorBidi"/>
          <w:b w:val="0"/>
          <w:noProof/>
          <w:color w:val="auto"/>
          <w:lang w:val="en-US" w:eastAsia="ja-JP"/>
        </w:rPr>
      </w:pPr>
      <w:r w:rsidRPr="006C75B1">
        <w:rPr>
          <w:noProof/>
        </w:rPr>
        <w:t>Appendix 1 – Swagger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_Toc357327219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73EF5738" w14:textId="77777777" w:rsidR="00F0661A" w:rsidRDefault="00F0661A">
      <w:pPr>
        <w:pStyle w:val="TOC1"/>
        <w:tabs>
          <w:tab w:val="right" w:leader="dot" w:pos="13950"/>
        </w:tabs>
        <w:rPr>
          <w:rFonts w:asciiTheme="minorHAnsi" w:eastAsiaTheme="minorEastAsia" w:hAnsiTheme="minorHAnsi" w:cstheme="minorBidi"/>
          <w:b w:val="0"/>
          <w:noProof/>
          <w:color w:val="auto"/>
          <w:lang w:val="en-US" w:eastAsia="ja-JP"/>
        </w:rPr>
      </w:pPr>
      <w:r w:rsidRPr="006C75B1">
        <w:rPr>
          <w:noProof/>
        </w:rPr>
        <w:t>Appendix 2 – Dev Portal Swagger JavaScript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_Toc357327220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2B0798DB" w14:textId="77777777" w:rsidR="008628FE" w:rsidRDefault="008628FE">
      <w:r>
        <w:fldChar w:fldCharType="end"/>
      </w:r>
    </w:p>
    <w:p w14:paraId="4A5AA8AD" w14:textId="77777777" w:rsidR="007365CE" w:rsidRDefault="007365CE"/>
    <w:p w14:paraId="1305E252" w14:textId="77777777" w:rsidR="007365CE" w:rsidRDefault="00AD2386">
      <w:pPr>
        <w:pStyle w:val="Heading1"/>
      </w:pPr>
      <w:bookmarkStart w:id="1" w:name="_Toc357327207"/>
      <w:r>
        <w:t>Introduction</w:t>
      </w:r>
      <w:bookmarkEnd w:id="1"/>
    </w:p>
    <w:p w14:paraId="63C825B9" w14:textId="447E0882" w:rsidR="007365CE" w:rsidRDefault="00AD2386">
      <w:r>
        <w:t xml:space="preserve">This workshop introduces you to some basic configuration of </w:t>
      </w:r>
      <w:r w:rsidR="006E1311">
        <w:t xml:space="preserve">the </w:t>
      </w:r>
      <w:r w:rsidR="00A62116">
        <w:t>on-</w:t>
      </w:r>
      <w:proofErr w:type="spellStart"/>
      <w:r w:rsidR="00A62116">
        <w:t>prem</w:t>
      </w:r>
      <w:proofErr w:type="spellEnd"/>
      <w:r w:rsidR="006E1311">
        <w:t xml:space="preserve"> version of </w:t>
      </w:r>
      <w:r>
        <w:t xml:space="preserve">3scale briefly touching on the main areas of functionality. We will loosely base it on a basic POC we would normally roll out. </w:t>
      </w:r>
    </w:p>
    <w:p w14:paraId="105C246B" w14:textId="77777777" w:rsidR="007365CE" w:rsidRDefault="007365CE"/>
    <w:p w14:paraId="39EDDA2A" w14:textId="77777777" w:rsidR="007365CE" w:rsidRDefault="00AD2386">
      <w:pPr>
        <w:pStyle w:val="Heading1"/>
      </w:pPr>
      <w:bookmarkStart w:id="2" w:name="_Toc357327208"/>
      <w:r>
        <w:lastRenderedPageBreak/>
        <w:t>Goals</w:t>
      </w:r>
      <w:bookmarkEnd w:id="2"/>
    </w:p>
    <w:p w14:paraId="74D7470F" w14:textId="77777777" w:rsidR="007365CE" w:rsidRDefault="00AD2386">
      <w:pPr>
        <w:numPr>
          <w:ilvl w:val="0"/>
          <w:numId w:val="2"/>
        </w:numPr>
        <w:ind w:hanging="360"/>
        <w:contextualSpacing/>
      </w:pPr>
      <w:r>
        <w:t xml:space="preserve">Integrate this simple </w:t>
      </w:r>
      <w:r>
        <w:rPr>
          <w:b/>
          <w:i/>
        </w:rPr>
        <w:t>unmanaged</w:t>
      </w:r>
      <w:r>
        <w:t xml:space="preserve"> API Endpoint into 3scale </w:t>
      </w:r>
      <w:r>
        <w:br/>
      </w:r>
      <w:bookmarkStart w:id="3" w:name="gjdgxs" w:colFirst="0" w:colLast="0"/>
      <w:bookmarkEnd w:id="3"/>
      <w:r>
        <w:fldChar w:fldCharType="begin"/>
      </w:r>
      <w:r>
        <w:instrText xml:space="preserve"> HYPERLINK "https://tc-apis.herokuapp.com/flights/intl/flights" \h </w:instrText>
      </w:r>
      <w:r>
        <w:fldChar w:fldCharType="separate"/>
      </w:r>
      <w:r>
        <w:rPr>
          <w:color w:val="0563C1"/>
          <w:u w:val="single"/>
        </w:rPr>
        <w:t>https://tc-apis.herokuapp.com/flights/intl/flights</w:t>
      </w:r>
      <w:r>
        <w:rPr>
          <w:color w:val="0563C1"/>
          <w:u w:val="single"/>
        </w:rPr>
        <w:fldChar w:fldCharType="end"/>
      </w:r>
      <w:r>
        <w:rPr>
          <w:color w:val="0563C1"/>
          <w:u w:val="single"/>
        </w:rPr>
        <w:t xml:space="preserve"> </w:t>
      </w:r>
      <w:r>
        <w:rPr>
          <w:color w:val="0563C1"/>
          <w:u w:val="single"/>
        </w:rPr>
        <w:br/>
      </w:r>
      <w:r>
        <w:t xml:space="preserve">(**Note, this is a test API on </w:t>
      </w:r>
      <w:proofErr w:type="spellStart"/>
      <w:r>
        <w:t>Heroku</w:t>
      </w:r>
      <w:proofErr w:type="spellEnd"/>
      <w:r>
        <w:t>. The first time it is hit every hour is slow)</w:t>
      </w:r>
      <w:r>
        <w:rPr>
          <w:color w:val="0563C1"/>
          <w:u w:val="single"/>
        </w:rPr>
        <w:br/>
      </w:r>
    </w:p>
    <w:p w14:paraId="01CE076F" w14:textId="77777777" w:rsidR="007365CE" w:rsidRDefault="00AD2386">
      <w:pPr>
        <w:numPr>
          <w:ilvl w:val="0"/>
          <w:numId w:val="2"/>
        </w:numPr>
        <w:ind w:hanging="360"/>
        <w:contextualSpacing/>
      </w:pPr>
      <w:r>
        <w:t xml:space="preserve">Demonstrate the main 3scale API Management features typically required for a </w:t>
      </w:r>
      <w:r>
        <w:rPr>
          <w:i/>
        </w:rPr>
        <w:t>basic POC</w:t>
      </w:r>
      <w:r>
        <w:t xml:space="preserve"> – including</w:t>
      </w:r>
    </w:p>
    <w:p w14:paraId="57FFDFE6" w14:textId="77777777" w:rsidR="007365CE" w:rsidRDefault="00AD2386">
      <w:pPr>
        <w:numPr>
          <w:ilvl w:val="1"/>
          <w:numId w:val="2"/>
        </w:numPr>
        <w:ind w:hanging="360"/>
        <w:contextualSpacing/>
      </w:pPr>
      <w:r>
        <w:t>Access Control</w:t>
      </w:r>
    </w:p>
    <w:p w14:paraId="0E3D6BB4" w14:textId="77777777" w:rsidR="007365CE" w:rsidRDefault="00AD2386">
      <w:pPr>
        <w:numPr>
          <w:ilvl w:val="1"/>
          <w:numId w:val="2"/>
        </w:numPr>
        <w:ind w:hanging="360"/>
        <w:contextualSpacing/>
      </w:pPr>
      <w:r>
        <w:t xml:space="preserve">Policy Enforcement </w:t>
      </w:r>
    </w:p>
    <w:p w14:paraId="65598725" w14:textId="77777777" w:rsidR="007365CE" w:rsidRDefault="00AD2386">
      <w:pPr>
        <w:numPr>
          <w:ilvl w:val="1"/>
          <w:numId w:val="2"/>
        </w:numPr>
        <w:ind w:hanging="360"/>
        <w:contextualSpacing/>
      </w:pPr>
      <w:r>
        <w:t>Analytics</w:t>
      </w:r>
    </w:p>
    <w:p w14:paraId="36A27D78" w14:textId="77777777" w:rsidR="007365CE" w:rsidRDefault="00AD2386">
      <w:pPr>
        <w:numPr>
          <w:ilvl w:val="1"/>
          <w:numId w:val="2"/>
        </w:numPr>
        <w:ind w:hanging="360"/>
        <w:contextualSpacing/>
      </w:pPr>
      <w:r>
        <w:t>Swagger &amp; Basic Developer Portal Configuration</w:t>
      </w:r>
    </w:p>
    <w:p w14:paraId="12B43512" w14:textId="77777777" w:rsidR="007365CE" w:rsidRDefault="007365CE">
      <w:pPr>
        <w:ind w:left="1800"/>
      </w:pPr>
    </w:p>
    <w:p w14:paraId="2664AA2A" w14:textId="77777777" w:rsidR="007365CE" w:rsidRDefault="00AD2386">
      <w:pPr>
        <w:numPr>
          <w:ilvl w:val="0"/>
          <w:numId w:val="2"/>
        </w:numPr>
        <w:ind w:hanging="360"/>
        <w:contextualSpacing/>
      </w:pPr>
      <w:r>
        <w:t>Gain familiarity with the 2 Web Portals 3scale exposes</w:t>
      </w:r>
    </w:p>
    <w:p w14:paraId="7EE0D0B1" w14:textId="77777777" w:rsidR="007365CE" w:rsidRDefault="00AD2386">
      <w:pPr>
        <w:numPr>
          <w:ilvl w:val="1"/>
          <w:numId w:val="2"/>
        </w:numPr>
        <w:ind w:hanging="360"/>
        <w:contextualSpacing/>
      </w:pPr>
      <w:r>
        <w:t xml:space="preserve">Admin Portal. Used by: The API Provider – or organization </w:t>
      </w:r>
      <w:r>
        <w:rPr>
          <w:b/>
          <w:i/>
        </w:rPr>
        <w:t>exposing</w:t>
      </w:r>
      <w:r>
        <w:t xml:space="preserve"> the API, e.g. United Airlines.</w:t>
      </w:r>
    </w:p>
    <w:p w14:paraId="11B3026D" w14:textId="77777777" w:rsidR="007365CE" w:rsidRDefault="00AD2386">
      <w:pPr>
        <w:numPr>
          <w:ilvl w:val="1"/>
          <w:numId w:val="2"/>
        </w:numPr>
        <w:ind w:hanging="360"/>
        <w:contextualSpacing/>
      </w:pPr>
      <w:r>
        <w:t xml:space="preserve">Developer Portal. Used by: API consumers, e.g. Sites and mobile Apps </w:t>
      </w:r>
      <w:r>
        <w:rPr>
          <w:b/>
          <w:i/>
        </w:rPr>
        <w:t>using</w:t>
      </w:r>
      <w:r>
        <w:t xml:space="preserve"> the APIs – e.g. Expedia, </w:t>
      </w:r>
      <w:proofErr w:type="spellStart"/>
      <w:r>
        <w:t>CheapOAir</w:t>
      </w:r>
      <w:proofErr w:type="spellEnd"/>
      <w:r>
        <w:t xml:space="preserve"> etc. </w:t>
      </w:r>
      <w:r>
        <w:br/>
      </w:r>
    </w:p>
    <w:p w14:paraId="3FCDF074" w14:textId="6A0E1A60" w:rsidR="006E1311" w:rsidRDefault="006E1311" w:rsidP="006E1311">
      <w:pPr>
        <w:pStyle w:val="Heading1"/>
      </w:pPr>
      <w:bookmarkStart w:id="4" w:name="_Toc357327209"/>
      <w:r>
        <w:t>Pre-Requisites</w:t>
      </w:r>
      <w:bookmarkEnd w:id="4"/>
    </w:p>
    <w:p w14:paraId="1B70C746" w14:textId="72DD0727" w:rsidR="00E61DDB" w:rsidRPr="00EB7F94" w:rsidRDefault="006E1311" w:rsidP="00EB7F94">
      <w:r>
        <w:t xml:space="preserve">An On </w:t>
      </w:r>
      <w:proofErr w:type="spellStart"/>
      <w:r>
        <w:t>Prem</w:t>
      </w:r>
      <w:proofErr w:type="spellEnd"/>
      <w:r>
        <w:t xml:space="preserve"> 3scale API Manager – running on </w:t>
      </w:r>
      <w:proofErr w:type="spellStart"/>
      <w:r>
        <w:t>Openshift</w:t>
      </w:r>
      <w:proofErr w:type="spellEnd"/>
      <w:r>
        <w:t>. This can be on a laptop, desktop, VM, public or private cloud.</w:t>
      </w:r>
      <w:r w:rsidR="000B4253">
        <w:t xml:space="preserve"> </w:t>
      </w:r>
    </w:p>
    <w:p w14:paraId="50997A55" w14:textId="77777777" w:rsidR="00E61DDB" w:rsidRDefault="00E61DDB">
      <w:pPr>
        <w:pStyle w:val="Heading1"/>
        <w:rPr>
          <w:sz w:val="10"/>
          <w:szCs w:val="10"/>
        </w:rPr>
      </w:pPr>
    </w:p>
    <w:p w14:paraId="2AF6E7AC" w14:textId="4DC4C9AF" w:rsidR="007365CE" w:rsidRDefault="009A6AF7">
      <w:pPr>
        <w:pStyle w:val="Heading1"/>
      </w:pPr>
      <w:bookmarkStart w:id="5" w:name="_Toc357327210"/>
      <w:r>
        <w:t>Step</w:t>
      </w:r>
      <w:r w:rsidR="00EB7F94">
        <w:t xml:space="preserve">: </w:t>
      </w:r>
      <w:r>
        <w:t>Expose backend service as a managed endpoint</w:t>
      </w:r>
      <w:bookmarkEnd w:id="5"/>
      <w:r>
        <w:t xml:space="preserve"> </w:t>
      </w:r>
    </w:p>
    <w:p w14:paraId="35D2EA44" w14:textId="46E9F9D8" w:rsidR="00930FFF" w:rsidRDefault="00930FFF" w:rsidP="006F3CB6">
      <w:pPr>
        <w:pStyle w:val="ListParagraph"/>
        <w:numPr>
          <w:ilvl w:val="0"/>
          <w:numId w:val="1"/>
        </w:numPr>
        <w:ind w:left="2160" w:hanging="810"/>
      </w:pPr>
      <w:r>
        <w:t>You have registered with 3scale and have installed 3scale all components on your on-</w:t>
      </w:r>
      <w:proofErr w:type="spellStart"/>
      <w:r>
        <w:t>prem</w:t>
      </w:r>
      <w:proofErr w:type="spellEnd"/>
      <w:r>
        <w:t xml:space="preserve"> </w:t>
      </w:r>
      <w:proofErr w:type="spellStart"/>
      <w:r>
        <w:t>env</w:t>
      </w:r>
      <w:proofErr w:type="spellEnd"/>
      <w:r>
        <w:t xml:space="preserve"> (say </w:t>
      </w:r>
      <w:proofErr w:type="spellStart"/>
      <w:r>
        <w:t>openshift</w:t>
      </w:r>
      <w:proofErr w:type="spellEnd"/>
      <w:r>
        <w:t xml:space="preserve">) and are able to login to the console as admin/3scaleUser  (instructions in doc </w:t>
      </w:r>
      <w:commentRangeStart w:id="6"/>
      <w:r>
        <w:t>titled</w:t>
      </w:r>
      <w:commentRangeEnd w:id="6"/>
      <w:r w:rsidR="00EB7F94">
        <w:rPr>
          <w:rStyle w:val="CommentReference"/>
        </w:rPr>
        <w:commentReference w:id="6"/>
      </w:r>
      <w:r>
        <w:t>&lt;&gt;)</w:t>
      </w:r>
    </w:p>
    <w:p w14:paraId="544B245B" w14:textId="5D1CD2E1" w:rsidR="007365CE" w:rsidRDefault="00AD2386" w:rsidP="006F3CB6">
      <w:pPr>
        <w:ind w:left="2160" w:hanging="810"/>
        <w:contextualSpacing/>
      </w:pPr>
      <w:r>
        <w:br/>
      </w:r>
    </w:p>
    <w:p w14:paraId="61BE8DC0" w14:textId="611D8FDB" w:rsidR="007365CE" w:rsidRDefault="00AD2386" w:rsidP="006F3CB6">
      <w:pPr>
        <w:numPr>
          <w:ilvl w:val="0"/>
          <w:numId w:val="1"/>
        </w:numPr>
        <w:ind w:left="2160" w:hanging="810"/>
        <w:contextualSpacing/>
      </w:pPr>
      <w:r>
        <w:t xml:space="preserve">Login </w:t>
      </w:r>
      <w:r w:rsidR="006E1311">
        <w:t xml:space="preserve">to your 3scale API Manager using user </w:t>
      </w:r>
      <w:r w:rsidR="006E1311" w:rsidRPr="006E1311">
        <w:rPr>
          <w:i/>
        </w:rPr>
        <w:t>admin</w:t>
      </w:r>
      <w:r w:rsidR="006E1311">
        <w:t xml:space="preserve"> and password generated or set during the deployment process</w:t>
      </w:r>
      <w:r>
        <w:t>.</w:t>
      </w:r>
      <w:r w:rsidR="00930FFF">
        <w:t xml:space="preserve"> (If using above document to deploy on </w:t>
      </w:r>
      <w:proofErr w:type="spellStart"/>
      <w:r w:rsidR="00930FFF">
        <w:t>Openshift</w:t>
      </w:r>
      <w:proofErr w:type="spellEnd"/>
      <w:r w:rsidR="00930FFF">
        <w:t xml:space="preserve">, </w:t>
      </w:r>
      <w:proofErr w:type="spellStart"/>
      <w:r w:rsidR="00930FFF">
        <w:t>username</w:t>
      </w:r>
      <w:proofErr w:type="gramStart"/>
      <w:r w:rsidR="00930FFF">
        <w:t>:password</w:t>
      </w:r>
      <w:proofErr w:type="spellEnd"/>
      <w:proofErr w:type="gramEnd"/>
      <w:r w:rsidR="00930FFF">
        <w:t>= admin/3scaleUser</w:t>
      </w:r>
    </w:p>
    <w:p w14:paraId="08EE3123" w14:textId="66441F4D" w:rsidR="00682142" w:rsidRDefault="00682142" w:rsidP="006F3CB6">
      <w:pPr>
        <w:ind w:left="2160" w:hanging="810"/>
        <w:contextualSpacing/>
      </w:pPr>
      <w:r w:rsidRPr="00682142">
        <w:t>https://3scale-admin.amp.</w:t>
      </w:r>
      <w:r w:rsidR="00EB7F94">
        <w:t>&lt;YOURIP&gt;</w:t>
      </w:r>
      <w:r w:rsidRPr="00682142">
        <w:t>.xip.io/apiconfig/services</w:t>
      </w:r>
    </w:p>
    <w:p w14:paraId="65FFBDC7" w14:textId="77777777" w:rsidR="00930FFF" w:rsidRDefault="00930FFF" w:rsidP="006F3CB6">
      <w:pPr>
        <w:ind w:left="2160" w:hanging="810"/>
        <w:contextualSpacing/>
      </w:pPr>
    </w:p>
    <w:p w14:paraId="6650DEA8" w14:textId="1922A4EB" w:rsidR="007365CE" w:rsidRDefault="007365CE" w:rsidP="006F3CB6">
      <w:pPr>
        <w:ind w:left="2160" w:hanging="810"/>
        <w:contextualSpacing/>
      </w:pPr>
    </w:p>
    <w:p w14:paraId="040CBB6E" w14:textId="77777777" w:rsidR="00364079" w:rsidRDefault="00364079" w:rsidP="006F3CB6">
      <w:pPr>
        <w:ind w:left="2160" w:hanging="810"/>
        <w:contextualSpacing/>
      </w:pPr>
    </w:p>
    <w:p w14:paraId="0473B5B0" w14:textId="77777777" w:rsidR="00930FFF" w:rsidRDefault="00930FFF" w:rsidP="006F3CB6">
      <w:pPr>
        <w:numPr>
          <w:ilvl w:val="0"/>
          <w:numId w:val="1"/>
        </w:numPr>
        <w:ind w:left="2160" w:hanging="810"/>
        <w:contextualSpacing/>
      </w:pPr>
      <w:r>
        <w:t>Integrate an API endpoint.</w:t>
      </w:r>
    </w:p>
    <w:p w14:paraId="034584B7" w14:textId="77777777" w:rsidR="00364079" w:rsidRDefault="00364079" w:rsidP="003F472D">
      <w:pPr>
        <w:numPr>
          <w:ilvl w:val="1"/>
          <w:numId w:val="7"/>
        </w:numPr>
        <w:contextualSpacing/>
      </w:pPr>
      <w:r>
        <w:t>Navigate to: API &gt; Create Service</w:t>
      </w:r>
    </w:p>
    <w:p w14:paraId="660DC726" w14:textId="0F9025C0" w:rsidR="00930FFF" w:rsidRDefault="00364079" w:rsidP="003F472D">
      <w:pPr>
        <w:numPr>
          <w:ilvl w:val="1"/>
          <w:numId w:val="7"/>
        </w:numPr>
        <w:contextualSpacing/>
      </w:pPr>
      <w:r>
        <w:t>P</w:t>
      </w:r>
      <w:r w:rsidR="00930FFF">
        <w:t xml:space="preserve">rovide a name for your service and a system name </w:t>
      </w:r>
      <w:r>
        <w:t xml:space="preserve">say </w:t>
      </w:r>
      <w:proofErr w:type="spellStart"/>
      <w:r>
        <w:t>myflightservice</w:t>
      </w:r>
      <w:proofErr w:type="spellEnd"/>
      <w:r w:rsidR="00930FFF">
        <w:t>.</w:t>
      </w:r>
    </w:p>
    <w:p w14:paraId="399DEF12" w14:textId="3BE45DAB" w:rsidR="00930FFF" w:rsidRDefault="00364079" w:rsidP="006F3CB6">
      <w:pPr>
        <w:ind w:left="2160"/>
        <w:contextualSpacing/>
      </w:pPr>
      <w:r>
        <w:t>Scroll down the page. For security settings, y</w:t>
      </w:r>
      <w:r w:rsidR="00930FFF">
        <w:t>ou can cho</w:t>
      </w:r>
      <w:r>
        <w:t>o</w:t>
      </w:r>
      <w:r w:rsidR="00930FFF">
        <w:t>se to go with the API key (left most option for now).</w:t>
      </w:r>
    </w:p>
    <w:p w14:paraId="7AE95F73" w14:textId="42EA2EF4" w:rsidR="00930FFF" w:rsidRDefault="00930FFF" w:rsidP="006F3CB6">
      <w:pPr>
        <w:ind w:left="2160"/>
        <w:contextualSpacing/>
      </w:pPr>
      <w:r>
        <w:t xml:space="preserve">So the APIs link now has the service </w:t>
      </w:r>
      <w:proofErr w:type="spellStart"/>
      <w:r>
        <w:t>MyFlightService</w:t>
      </w:r>
      <w:proofErr w:type="spellEnd"/>
      <w:r>
        <w:t xml:space="preserve"> now created</w:t>
      </w:r>
      <w:r w:rsidR="00364079">
        <w:t xml:space="preserve"> </w:t>
      </w:r>
    </w:p>
    <w:p w14:paraId="2D182B92" w14:textId="1DE6D289" w:rsidR="00364079" w:rsidRDefault="00364079" w:rsidP="00930FFF">
      <w:pPr>
        <w:ind w:left="1440"/>
        <w:contextualSpacing/>
      </w:pPr>
      <w:r>
        <w:rPr>
          <w:noProof/>
          <w:lang w:val="en-US" w:eastAsia="en-US"/>
        </w:rPr>
        <w:lastRenderedPageBreak/>
        <w:drawing>
          <wp:inline distT="0" distB="0" distL="0" distR="0" wp14:anchorId="7E450907" wp14:editId="5A4E9D58">
            <wp:extent cx="8864600" cy="5540375"/>
            <wp:effectExtent l="0" t="0" r="0" b="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27A551" wp14:editId="7AFDDC34">
                <wp:simplePos x="0" y="0"/>
                <wp:positionH relativeFrom="column">
                  <wp:posOffset>1257300</wp:posOffset>
                </wp:positionH>
                <wp:positionV relativeFrom="paragraph">
                  <wp:posOffset>2400300</wp:posOffset>
                </wp:positionV>
                <wp:extent cx="1828800" cy="800100"/>
                <wp:effectExtent l="0" t="0" r="25400" b="38100"/>
                <wp:wrapThrough wrapText="bothSides">
                  <wp:wrapPolygon edited="0">
                    <wp:start x="6600" y="0"/>
                    <wp:lineTo x="0" y="2057"/>
                    <wp:lineTo x="0" y="19886"/>
                    <wp:lineTo x="6600" y="21943"/>
                    <wp:lineTo x="15000" y="21943"/>
                    <wp:lineTo x="21600" y="19886"/>
                    <wp:lineTo x="21600" y="2057"/>
                    <wp:lineTo x="15000" y="0"/>
                    <wp:lineTo x="6600" y="0"/>
                  </wp:wrapPolygon>
                </wp:wrapThrough>
                <wp:docPr id="36" name="Don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800100"/>
                        </a:xfrm>
                        <a:prstGeom prst="donu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3" coordsize="21600,21600" o:spt="23" adj="5400" path="m0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Donut 36" o:spid="_x0000_s1026" type="#_x0000_t23" style="position:absolute;margin-left:99pt;margin-top:189pt;width:2in;height:63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uN8olcCAAAVBQAADgAAAGRycy9lMm9Eb2MueG1srFTfa9swEH4f7H8Qel8cp1mXmToltHQMShvW&#10;jj6rstQYJJ12UuJkf/1OsuOWrlAYe5HvfL8/faez8701bKcwtOBqXk6mnCknoWndU81/3l99WnAW&#10;onCNMOBUzQ8q8PPlxw9nna/UDDZgGoWMkrhQdb7mmxh9VRRBbpQVYQJeOTJqQCsiqfhUNCg6ym5N&#10;MZtOT4sOsPEIUoVAfy97I1/m/ForGW+1DioyU3PqLeYT8/mYzmJ5JqonFH7TyqEN8Q9dWNE6Kjqm&#10;uhRRsC22f6WyrUQIoONEgi1A61aqPANNU05fTXO3EV7lWQic4EeYwv9LK292a2RtU/OTU86csHRH&#10;l+C2kZFO4HQ+VORz59c4aIHENOleo01fmoHtM6CHEVC1j0zSz3IxWyymhLskGwklyZSmeI72GOI3&#10;BZYloeZNKp2BFLvrEHvfow8Fpnb6BrIUD0alHoz7oTRNkUrm6MwfdWGQ7QTdvJBSuVgOtbN3CtOt&#10;MWPgyfuBg38KVZlbY/Ds/eAxIlcGF8dg2zrAtxKYsWXd+x8R6OdOEDxCc6ALROiZHby8agnJaxHi&#10;WiBRmcCn9Yy3dGgDXc1hkDjbAP5+63/yJ4aRlbOOVqPm4ddWoOLMfHfEva/lfJ52KSvzz19mpOBL&#10;y+NLi9vaC6A7KOkh8DKLyT+ao6gR7ANt8SpVJZNwkmrXXEY8KhexX1l6B6RarbIb7Y8X8drdeXm8&#10;9USU+/2DQD/QKRIRb+C4RqJ6RareN92Hg9U2gm4z455xHfCm3cukHd6JtNwv9ez1/Jot/wAAAP//&#10;AwBQSwMEFAAGAAgAAAAhAAiU/+PgAAAACwEAAA8AAABkcnMvZG93bnJldi54bWxMj81OwzAQhO9I&#10;vIO1SFwQtQMlDSFOhcrPgRO0RVyd2CQR8TqynTR9e7YnuM1oR7PfFOvZ9mwyPnQOJSQLAcxg7XSH&#10;jYT97uU6AxaiQq16h0bC0QRYl+dnhcq1O+CHmbaxYVSCIVcS2hiHnPNQt8aqsHCDQbp9O29VJOsb&#10;rr06ULnt+Y0QKbeqQ/rQqsFsWlP/bEcr4Wr1Goen9/G4efPPVfeVJlPCP6W8vJgfH4BFM8e/MJzw&#10;CR1KYqrciDqwnvx9RluihNvVSVBimaUkKgl3YimAlwX/v6H8BQAA//8DAFBLAQItABQABgAIAAAA&#10;IQDkmcPA+wAAAOEBAAATAAAAAAAAAAAAAAAAAAAAAABbQ29udGVudF9UeXBlc10ueG1sUEsBAi0A&#10;FAAGAAgAAAAhACOyauHXAAAAlAEAAAsAAAAAAAAAAAAAAAAALAEAAF9yZWxzLy5yZWxzUEsBAi0A&#10;FAAGAAgAAAAhABbjfKJXAgAAFQUAAA4AAAAAAAAAAAAAAAAALAIAAGRycy9lMm9Eb2MueG1sUEsB&#10;Ai0AFAAGAAgAAAAhAAiU/+PgAAAACwEAAA8AAAAAAAAAAAAAAAAArwQAAGRycy9kb3ducmV2Lnht&#10;bFBLBQYAAAAABAAEAPMAAAC8BQAAAAA=&#10;" adj="2363" fillcolor="#000101 [36]" strokecolor="#5b9bd5 [3204]" strokeweight=".5pt">
                <v:fill color2="#5898d4 [3172]" rotate="t" colors="0 #71a6db;.5 #559bdb;1 #438ac9" focus="100%" type="gradient">
                  <o:fill v:ext="view" type="gradientUnscaled"/>
                </v:fill>
                <v:stroke joinstyle="miter"/>
                <w10:wrap type="through"/>
              </v:shape>
            </w:pict>
          </mc:Fallback>
        </mc:AlternateContent>
      </w:r>
    </w:p>
    <w:p w14:paraId="477AC00D" w14:textId="14EDDE3E" w:rsidR="007365CE" w:rsidRDefault="00AD2386" w:rsidP="00930FFF">
      <w:pPr>
        <w:ind w:left="1440"/>
        <w:contextualSpacing/>
      </w:pPr>
      <w:r>
        <w:lastRenderedPageBreak/>
        <w:br/>
      </w:r>
      <w:r w:rsidR="006E1311">
        <w:rPr>
          <w:noProof/>
          <w:lang w:val="en-US" w:eastAsia="en-US"/>
        </w:rPr>
        <w:drawing>
          <wp:inline distT="0" distB="0" distL="0" distR="0" wp14:anchorId="09ABEA31" wp14:editId="57B9C3F1">
            <wp:extent cx="4064000" cy="2173774"/>
            <wp:effectExtent l="0" t="0" r="0" b="10795"/>
            <wp:docPr id="34" name="Picture 34" descr="Macintosh HD:Users:tomcorcoran:Desktop:API &gt; Integration -&gt; edit APIcast configu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tomcorcoran:Desktop:API &gt; Integration -&gt; edit APIcast configuratio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17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4B269793" w14:textId="00DF551D" w:rsidR="007365CE" w:rsidRDefault="00AD2386" w:rsidP="003F472D">
      <w:pPr>
        <w:numPr>
          <w:ilvl w:val="0"/>
          <w:numId w:val="9"/>
        </w:numPr>
        <w:contextualSpacing/>
      </w:pPr>
      <w:r>
        <w:t xml:space="preserve">This is where you configure your </w:t>
      </w:r>
      <w:r w:rsidR="006E1311">
        <w:t>gateway, which</w:t>
      </w:r>
      <w:r>
        <w:t xml:space="preserve"> will communicate with the 3scale Platfor</w:t>
      </w:r>
      <w:r w:rsidR="00E61DDB">
        <w:t>m. Make the following entries:</w:t>
      </w:r>
    </w:p>
    <w:p w14:paraId="2291CEFA" w14:textId="7EFBC948" w:rsidR="007365CE" w:rsidRDefault="00AD2386" w:rsidP="003F472D">
      <w:pPr>
        <w:numPr>
          <w:ilvl w:val="2"/>
          <w:numId w:val="8"/>
        </w:numPr>
        <w:ind w:hanging="180"/>
        <w:contextualSpacing/>
      </w:pPr>
      <w:r>
        <w:t>Private Base URL*:</w:t>
      </w:r>
      <w:r>
        <w:tab/>
      </w:r>
      <w:hyperlink r:id="rId12">
        <w:r>
          <w:rPr>
            <w:color w:val="0563C1"/>
            <w:u w:val="single"/>
          </w:rPr>
          <w:t>https://tc-apis.herokuapp.com:443</w:t>
        </w:r>
      </w:hyperlink>
      <w:r>
        <w:rPr>
          <w:color w:val="0563C1"/>
          <w:u w:val="single"/>
        </w:rPr>
        <w:br/>
      </w:r>
      <w:r>
        <w:rPr>
          <w:noProof/>
          <w:lang w:val="en-US" w:eastAsia="en-US"/>
        </w:rPr>
        <w:drawing>
          <wp:inline distT="0" distB="0" distL="0" distR="0" wp14:anchorId="70C9F25A" wp14:editId="0E63639B">
            <wp:extent cx="3986725" cy="1082507"/>
            <wp:effectExtent l="0" t="0" r="0" b="0"/>
            <wp:docPr id="12" name="image44.png" descr="../../../../../Screen%20Shot%202016-10-09%20at%2019.00.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../../../../../Screen%20Shot%202016-10-09%20at%2019.00.3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6725" cy="1082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563C1"/>
          <w:u w:val="single"/>
        </w:rPr>
        <w:br/>
      </w:r>
      <w:r>
        <w:br/>
      </w:r>
      <w:r w:rsidR="006E1311">
        <w:t>After entering</w:t>
      </w:r>
      <w:r>
        <w:t xml:space="preserve"> this, click </w:t>
      </w:r>
      <w:r>
        <w:rPr>
          <w:i/>
        </w:rPr>
        <w:t>Update &amp; Test Staging Configuration</w:t>
      </w:r>
      <w:r>
        <w:t xml:space="preserve"> towards the bottom of the page (you are about to leave this page momentarily so this is necessary to save your Private Base URL)</w:t>
      </w:r>
      <w:r>
        <w:br/>
      </w:r>
      <w:r>
        <w:rPr>
          <w:noProof/>
          <w:lang w:val="en-US" w:eastAsia="en-US"/>
        </w:rPr>
        <w:lastRenderedPageBreak/>
        <w:drawing>
          <wp:inline distT="0" distB="0" distL="0" distR="0" wp14:anchorId="15F0DCFF" wp14:editId="545AD224">
            <wp:extent cx="4119657" cy="948171"/>
            <wp:effectExtent l="0" t="0" r="0" b="0"/>
            <wp:docPr id="15" name="image47.png" descr="../../../../../../Screen%20Shot%202016-10-20%20at%2013.51.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../../../../../../Screen%20Shot%202016-10-20%20at%2013.51.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9657" cy="9481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56BD5AE7" w14:textId="77777777" w:rsidR="00DE317C" w:rsidRDefault="00DE317C" w:rsidP="003F472D">
      <w:pPr>
        <w:numPr>
          <w:ilvl w:val="2"/>
          <w:numId w:val="8"/>
        </w:numPr>
        <w:ind w:hanging="180"/>
        <w:contextualSpacing/>
      </w:pPr>
      <w:r>
        <w:t>API Keys:</w:t>
      </w:r>
    </w:p>
    <w:p w14:paraId="395533DF" w14:textId="77777777" w:rsidR="00DE317C" w:rsidRDefault="00DE317C" w:rsidP="00DE317C">
      <w:pPr>
        <w:ind w:left="2160"/>
        <w:contextualSpacing/>
      </w:pPr>
      <w:r>
        <w:t xml:space="preserve">To test this application, we need API keys. Here are the steps to get </w:t>
      </w:r>
      <w:proofErr w:type="gramStart"/>
      <w:r>
        <w:t>a</w:t>
      </w:r>
      <w:proofErr w:type="gramEnd"/>
      <w:r>
        <w:t xml:space="preserve"> API key to access </w:t>
      </w:r>
      <w:proofErr w:type="spellStart"/>
      <w:r>
        <w:t>myflighttest</w:t>
      </w:r>
      <w:proofErr w:type="spellEnd"/>
      <w:r>
        <w:t xml:space="preserve"> service</w:t>
      </w:r>
    </w:p>
    <w:p w14:paraId="5BD0BAA1" w14:textId="3E077068" w:rsidR="0013113F" w:rsidRDefault="00DE317C" w:rsidP="00DE317C">
      <w:pPr>
        <w:pStyle w:val="ListParagraph"/>
        <w:numPr>
          <w:ilvl w:val="0"/>
          <w:numId w:val="3"/>
        </w:numPr>
      </w:pPr>
      <w:r>
        <w:t>Go to API&gt;Integration&gt;Application Plans and click ‘create application plan’</w:t>
      </w:r>
      <w:r w:rsidR="00A65CB1">
        <w:t xml:space="preserve"> and call it </w:t>
      </w:r>
      <w:r w:rsidR="008B6C5B">
        <w:t>say ‘</w:t>
      </w:r>
      <w:proofErr w:type="spellStart"/>
      <w:r w:rsidR="008B6C5B">
        <w:t>flightAppPlan</w:t>
      </w:r>
      <w:proofErr w:type="spellEnd"/>
      <w:r w:rsidR="008B6C5B">
        <w:t>’</w:t>
      </w:r>
    </w:p>
    <w:p w14:paraId="14B3D7B1" w14:textId="107FA707" w:rsidR="00DE317C" w:rsidRDefault="0013113F" w:rsidP="00A65CB1">
      <w:pPr>
        <w:pStyle w:val="ListParagraph"/>
        <w:ind w:left="1260"/>
      </w:pPr>
      <w:r>
        <w:rPr>
          <w:noProof/>
          <w:lang w:val="en-US" w:eastAsia="en-US"/>
        </w:rPr>
        <w:lastRenderedPageBreak/>
        <w:drawing>
          <wp:inline distT="0" distB="0" distL="0" distR="0" wp14:anchorId="00793C87" wp14:editId="5D13164B">
            <wp:extent cx="8864600" cy="5540375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317C">
        <w:lastRenderedPageBreak/>
        <w:t xml:space="preserve"> </w:t>
      </w:r>
    </w:p>
    <w:p w14:paraId="52C374EB" w14:textId="78EC873E" w:rsidR="00A65CB1" w:rsidRDefault="0013113F" w:rsidP="00DE317C">
      <w:pPr>
        <w:pStyle w:val="ListParagraph"/>
        <w:numPr>
          <w:ilvl w:val="0"/>
          <w:numId w:val="3"/>
        </w:numPr>
      </w:pPr>
      <w:r>
        <w:t>Next,</w:t>
      </w:r>
      <w:r w:rsidR="00A65CB1">
        <w:t xml:space="preserve"> we will create an application and assign the </w:t>
      </w:r>
      <w:proofErr w:type="gramStart"/>
      <w:r w:rsidR="00A65CB1">
        <w:t>application</w:t>
      </w:r>
      <w:r w:rsidR="00074ED7">
        <w:t xml:space="preserve"> </w:t>
      </w:r>
      <w:r w:rsidR="00A65CB1">
        <w:t xml:space="preserve"> to</w:t>
      </w:r>
      <w:proofErr w:type="gramEnd"/>
      <w:r w:rsidR="00A65CB1">
        <w:t xml:space="preserve"> a developer. Follow steps below:</w:t>
      </w:r>
    </w:p>
    <w:p w14:paraId="225FF817" w14:textId="0DAB53C1" w:rsidR="00DE317C" w:rsidRDefault="0013113F" w:rsidP="00D006D7">
      <w:pPr>
        <w:pStyle w:val="ListParagraph"/>
        <w:numPr>
          <w:ilvl w:val="1"/>
          <w:numId w:val="3"/>
        </w:numPr>
      </w:pPr>
      <w:r>
        <w:t xml:space="preserve"> </w:t>
      </w:r>
      <w:r w:rsidR="00A65CB1">
        <w:t>G</w:t>
      </w:r>
      <w:r>
        <w:t>o to Developers link on top</w:t>
      </w:r>
      <w:r w:rsidR="00A65CB1">
        <w:t>. Then click on the ‘developer’ (seeded developer) and click ‘Applications’ on top. Create a new application</w:t>
      </w:r>
      <w:r w:rsidR="00D006D7">
        <w:t xml:space="preserve"> ‘flight App’</w:t>
      </w:r>
      <w:r w:rsidR="00A65CB1">
        <w:t xml:space="preserve">. For Application plan pick the </w:t>
      </w:r>
      <w:proofErr w:type="spellStart"/>
      <w:r w:rsidR="00A65CB1">
        <w:t>flightappPlan</w:t>
      </w:r>
      <w:proofErr w:type="spellEnd"/>
      <w:r w:rsidR="00A65CB1">
        <w:t xml:space="preserve"> created in the previous step.</w:t>
      </w:r>
      <w:r>
        <w:t xml:space="preserve"> </w:t>
      </w:r>
      <w:r w:rsidR="008B6C5B">
        <w:t>Once completed, the screen looks like this</w:t>
      </w:r>
    </w:p>
    <w:p w14:paraId="00B8CA1D" w14:textId="7BBF5661" w:rsidR="00D006D7" w:rsidRDefault="00D006D7" w:rsidP="00D006D7">
      <w:pPr>
        <w:pStyle w:val="ListParagraph"/>
        <w:numPr>
          <w:ilvl w:val="1"/>
          <w:numId w:val="3"/>
        </w:numPr>
      </w:pPr>
      <w:r>
        <w:rPr>
          <w:noProof/>
          <w:lang w:val="en-US" w:eastAsia="en-US"/>
        </w:rPr>
        <w:lastRenderedPageBreak/>
        <w:drawing>
          <wp:inline distT="0" distB="0" distL="0" distR="0" wp14:anchorId="1266D98C" wp14:editId="639D1222">
            <wp:extent cx="8864600" cy="5540375"/>
            <wp:effectExtent l="0" t="0" r="0" b="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01ECC" w14:textId="77777777" w:rsidR="008B6C5B" w:rsidRDefault="008B6C5B" w:rsidP="008B6C5B">
      <w:pPr>
        <w:ind w:left="2160"/>
        <w:contextualSpacing/>
      </w:pPr>
    </w:p>
    <w:p w14:paraId="1BCD8A0E" w14:textId="3973EEBD" w:rsidR="00D006D7" w:rsidRDefault="00D006D7" w:rsidP="003F472D">
      <w:pPr>
        <w:pStyle w:val="ListParagraph"/>
        <w:numPr>
          <w:ilvl w:val="2"/>
          <w:numId w:val="8"/>
        </w:numPr>
      </w:pPr>
      <w:r>
        <w:t>Go back to APIs (on top)&gt;</w:t>
      </w:r>
      <w:proofErr w:type="spellStart"/>
      <w:r>
        <w:t>MyflightService</w:t>
      </w:r>
      <w:proofErr w:type="spellEnd"/>
      <w:r>
        <w:t>&gt;Integration&gt;</w:t>
      </w:r>
      <w:proofErr w:type="spellStart"/>
      <w:r>
        <w:t>editAPICastConfiguration</w:t>
      </w:r>
      <w:proofErr w:type="spellEnd"/>
      <w:r>
        <w:t xml:space="preserve"> and add to the Client&gt;API test </w:t>
      </w:r>
      <w:proofErr w:type="spellStart"/>
      <w:r>
        <w:t>getrequest</w:t>
      </w:r>
      <w:proofErr w:type="spellEnd"/>
      <w:r>
        <w:t xml:space="preserve"> section ‘/flights/</w:t>
      </w:r>
      <w:proofErr w:type="spellStart"/>
      <w:r>
        <w:t>intl</w:t>
      </w:r>
      <w:proofErr w:type="spellEnd"/>
      <w:r>
        <w:t>/flights’ like in screenshot below</w:t>
      </w:r>
    </w:p>
    <w:p w14:paraId="399B8B5E" w14:textId="77777777" w:rsidR="00D006D7" w:rsidRDefault="00D006D7" w:rsidP="00D006D7">
      <w:pPr>
        <w:pStyle w:val="ListParagraph"/>
        <w:ind w:left="4140"/>
      </w:pPr>
    </w:p>
    <w:p w14:paraId="40CF9007" w14:textId="504F9D76" w:rsidR="00D006D7" w:rsidRDefault="00D006D7" w:rsidP="00D006D7">
      <w:pPr>
        <w:pStyle w:val="ListParagraph"/>
        <w:tabs>
          <w:tab w:val="left" w:pos="1980"/>
        </w:tabs>
        <w:ind w:left="1710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958A39E" wp14:editId="2D8C27A9">
                <wp:simplePos x="0" y="0"/>
                <wp:positionH relativeFrom="column">
                  <wp:posOffset>4343400</wp:posOffset>
                </wp:positionH>
                <wp:positionV relativeFrom="paragraph">
                  <wp:posOffset>3543300</wp:posOffset>
                </wp:positionV>
                <wp:extent cx="2171700" cy="571500"/>
                <wp:effectExtent l="0" t="0" r="38100" b="38100"/>
                <wp:wrapThrough wrapText="bothSides">
                  <wp:wrapPolygon edited="0">
                    <wp:start x="6063" y="0"/>
                    <wp:lineTo x="0" y="1920"/>
                    <wp:lineTo x="0" y="17280"/>
                    <wp:lineTo x="4547" y="22080"/>
                    <wp:lineTo x="6063" y="22080"/>
                    <wp:lineTo x="15663" y="22080"/>
                    <wp:lineTo x="17179" y="22080"/>
                    <wp:lineTo x="21726" y="17280"/>
                    <wp:lineTo x="21726" y="1920"/>
                    <wp:lineTo x="15663" y="0"/>
                    <wp:lineTo x="6063" y="0"/>
                  </wp:wrapPolygon>
                </wp:wrapThrough>
                <wp:docPr id="39" name="Donu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571500"/>
                        </a:xfrm>
                        <a:prstGeom prst="donu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nut 39" o:spid="_x0000_s1026" type="#_x0000_t23" style="position:absolute;margin-left:342pt;margin-top:279pt;width:171pt;height: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2452lkCAAAVBQAADgAAAGRycy9lMm9Eb2MueG1srFTfT9swEH6ftP/B8vtIU+g6qqaoAjFNqgAB&#10;E8/GsWkk2+ed3abdX7+zk4aKISFNe3Hucr8/f+f5xc4atlUYGnAVL09GnCknoW7cS8V/Pl5/+cZZ&#10;iMLVwoBTFd+rwC8Wnz/NWz9TY1iDqRUySuLCrPUVX8foZ0UR5FpZEU7AK0dGDWhFJBVfihpFS9mt&#10;Kcaj0deiBaw9glQh0N+rzsgXOb/WSsZbrYOKzFSceov5xHw+p7NYzMXsBYVfN7JvQ/xDF1Y0jooO&#10;qa5EFGyDzV+pbCMRAuh4IsEWoHUjVZ6BpilHb6Z5WAuv8iwETvADTOH/pZU32ztkTV3x03POnLB0&#10;R1fgNpGRTuC0PszI58HfYa8FEtOkO402fWkGtsuA7gdA1S4yST/H5bScjgh3SbbJtJyQTGmK12iP&#10;IX5XYFkSKl6n0hlIsV2F2PkefCgwtdM1kKW4Nyr1YNy90jQFlSxzdOaPujTItoJuXkipXCz72tk7&#10;henGmCHw9OPA3j+FqsytIXj8cfAQkSuDi0OwbRzgewnM0LLu/A8IdHMnCJ6h3tMFInTMDl5eN4Tk&#10;SoR4J5CoTODTesZbOrSBtuLQS5ytAX+/9z/5E8PIyllLq1Hx8GsjUHFmfjji3nl5dpZ2KStnk+mY&#10;FDy2PB9b3MZeAt1BSQ+Bl1lM/tEcRI1gn2iLl6kqmYSTVLviMuJBuYzdytI7INVymd1of7yIK/fg&#10;5eHWE1Eed08CfU+nSES8gcMaidkbUnW+6T4cLDcRdJMZ94prjzftXiZt/06k5T7Ws9fra7b4AwAA&#10;//8DAFBLAwQUAAYACAAAACEAdwOvkuAAAAAMAQAADwAAAGRycy9kb3ducmV2LnhtbExPwU6DQBS8&#10;m/gPm2fizS5tCqHI0lSMFxMTrR70toUHS2TfEnbbwt/7erK3mTeTeTP5drK9OOHoO0cKlosIBFLl&#10;6o5aBV+fLw8pCB801bp3hApm9LAtbm9yndXuTB942odWcAj5TCswIQyZlL4yaLVfuAGJtcaNVgem&#10;YyvrUZ853PZyFUWJtLoj/mD0gKXB6nd/tApeu+dNST9NbJa7983cPM349l0qdX837R5BBJzCvxku&#10;9bk6FNzp4I5Ue9ErSNI1bwkK4jhlcHFEq4TRgbU1n2SRy+sRxR8AAAD//wMAUEsBAi0AFAAGAAgA&#10;AAAhAOSZw8D7AAAA4QEAABMAAAAAAAAAAAAAAAAAAAAAAFtDb250ZW50X1R5cGVzXS54bWxQSwEC&#10;LQAUAAYACAAAACEAI7Jq4dcAAACUAQAACwAAAAAAAAAAAAAAAAAsAQAAX3JlbHMvLnJlbHNQSwEC&#10;LQAUAAYACAAAACEAd2452lkCAAAVBQAADgAAAAAAAAAAAAAAAAAsAgAAZHJzL2Uyb0RvYy54bWxQ&#10;SwECLQAUAAYACAAAACEAdwOvkuAAAAAMAQAADwAAAAAAAAAAAAAAAACxBAAAZHJzL2Rvd25yZXYu&#10;eG1sUEsFBgAAAAAEAAQA8wAAAL4FAAAAAA==&#10;" adj="1421" fillcolor="#000101 [36]" strokecolor="#5b9bd5 [3204]" strokeweight=".5pt">
                <v:fill color2="#5898d4 [3172]" rotate="t" colors="0 #71a6db;.5 #559bdb;1 #438ac9" focus="100%" type="gradient">
                  <o:fill v:ext="view" type="gradientUnscaled"/>
                </v:fill>
                <v:stroke joinstyle="miter"/>
                <w10:wrap type="through"/>
              </v:shape>
            </w:pict>
          </mc:Fallback>
        </mc:AlternateContent>
      </w:r>
      <w:r>
        <w:rPr>
          <w:noProof/>
          <w:lang w:val="en-US" w:eastAsia="en-US"/>
        </w:rPr>
        <w:drawing>
          <wp:inline distT="0" distB="0" distL="0" distR="0" wp14:anchorId="3C3CCCF4" wp14:editId="29E8D6DF">
            <wp:extent cx="8864600" cy="5540375"/>
            <wp:effectExtent l="0" t="0" r="0" b="0"/>
            <wp:docPr id="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FF2FB" w14:textId="6D3A5886" w:rsidR="008D036E" w:rsidRDefault="008D036E" w:rsidP="008D036E">
      <w:pPr>
        <w:ind w:left="2160"/>
        <w:contextualSpacing/>
      </w:pPr>
      <w:r>
        <w:lastRenderedPageBreak/>
        <w:t>Click ‘Update and Test in Staging Environment’.</w:t>
      </w:r>
    </w:p>
    <w:p w14:paraId="3326A951" w14:textId="77777777" w:rsidR="008D036E" w:rsidRDefault="008D036E" w:rsidP="008D036E">
      <w:pPr>
        <w:contextualSpacing/>
      </w:pPr>
    </w:p>
    <w:p w14:paraId="7262ED2F" w14:textId="5EFB70D8" w:rsidR="008D036E" w:rsidRDefault="00074ED7" w:rsidP="00074ED7">
      <w:pPr>
        <w:pStyle w:val="Heading2"/>
      </w:pPr>
      <w:bookmarkStart w:id="7" w:name="_Toc357327211"/>
      <w:r>
        <w:t xml:space="preserve">Step: </w:t>
      </w:r>
      <w:proofErr w:type="spellStart"/>
      <w:r w:rsidR="00764ED5">
        <w:t>Openshift</w:t>
      </w:r>
      <w:proofErr w:type="spellEnd"/>
      <w:r w:rsidR="00764ED5">
        <w:t xml:space="preserve"> related configuration and checks</w:t>
      </w:r>
      <w:bookmarkEnd w:id="7"/>
    </w:p>
    <w:p w14:paraId="114B832C" w14:textId="60C1E956" w:rsidR="00E40E9F" w:rsidRDefault="00E40E9F" w:rsidP="00E40E9F">
      <w:pPr>
        <w:ind w:left="2160"/>
        <w:contextualSpacing/>
      </w:pPr>
      <w:r>
        <w:t xml:space="preserve">This section is relevant only if your deployment is on </w:t>
      </w:r>
      <w:proofErr w:type="spellStart"/>
      <w:r>
        <w:t>Openshift</w:t>
      </w:r>
      <w:proofErr w:type="spellEnd"/>
      <w:r>
        <w:t>.</w:t>
      </w:r>
    </w:p>
    <w:p w14:paraId="18F3EC6E" w14:textId="5BDDB2EA" w:rsidR="00E40E9F" w:rsidRDefault="00706C02" w:rsidP="00E40E9F">
      <w:pPr>
        <w:ind w:left="2160"/>
        <w:contextualSpacing/>
      </w:pPr>
      <w:r>
        <w:t>Create a route.</w:t>
      </w:r>
    </w:p>
    <w:p w14:paraId="673AF534" w14:textId="778E22A2" w:rsidR="00706C02" w:rsidRDefault="00706C02" w:rsidP="00E40E9F">
      <w:pPr>
        <w:ind w:left="2160"/>
        <w:contextualSpacing/>
      </w:pPr>
      <w:r>
        <w:t xml:space="preserve">We will create 2 routes in </w:t>
      </w:r>
      <w:proofErr w:type="spellStart"/>
      <w:r>
        <w:t>Openshift</w:t>
      </w:r>
      <w:proofErr w:type="spellEnd"/>
      <w:r>
        <w:t xml:space="preserve"> that routes a request to a) the staging pod b) the production pod</w:t>
      </w:r>
    </w:p>
    <w:p w14:paraId="15ABB6BD" w14:textId="3EDE121F" w:rsidR="00706C02" w:rsidRDefault="00B1444B" w:rsidP="00C70930">
      <w:pPr>
        <w:pStyle w:val="ListParagraph"/>
        <w:numPr>
          <w:ilvl w:val="0"/>
          <w:numId w:val="4"/>
        </w:numPr>
      </w:pPr>
      <w:r>
        <w:t xml:space="preserve">Login to the </w:t>
      </w:r>
      <w:proofErr w:type="spellStart"/>
      <w:r>
        <w:t>O</w:t>
      </w:r>
      <w:r w:rsidR="00C70930">
        <w:t>penshift</w:t>
      </w:r>
      <w:proofErr w:type="spellEnd"/>
      <w:r w:rsidR="00C70930">
        <w:t xml:space="preserve"> console </w:t>
      </w:r>
    </w:p>
    <w:p w14:paraId="3F74A82A" w14:textId="2B2C0D4C" w:rsidR="00C70930" w:rsidRDefault="00C70930" w:rsidP="00C70930">
      <w:pPr>
        <w:pStyle w:val="ListParagraph"/>
        <w:numPr>
          <w:ilvl w:val="0"/>
          <w:numId w:val="4"/>
        </w:numPr>
      </w:pPr>
      <w:r>
        <w:t>Go to ‘Applications’</w:t>
      </w:r>
      <w:r w:rsidR="00B1444B">
        <w:t xml:space="preserve"> on the left panel and then click on Routes.</w:t>
      </w:r>
    </w:p>
    <w:p w14:paraId="754D225C" w14:textId="5D357B5D" w:rsidR="00B1444B" w:rsidRDefault="00B1444B" w:rsidP="00B1444B">
      <w:pPr>
        <w:pStyle w:val="ListParagraph"/>
        <w:numPr>
          <w:ilvl w:val="0"/>
          <w:numId w:val="4"/>
        </w:numPr>
      </w:pPr>
      <w:r>
        <w:t xml:space="preserve">Click on ‘Create Route’ button </w:t>
      </w:r>
    </w:p>
    <w:p w14:paraId="25CF0D50" w14:textId="77777777" w:rsidR="00B1444B" w:rsidRDefault="00B1444B" w:rsidP="00B1444B">
      <w:pPr>
        <w:pStyle w:val="ListParagraph"/>
        <w:ind w:left="2520"/>
      </w:pPr>
    </w:p>
    <w:p w14:paraId="319EDE24" w14:textId="0F36B814" w:rsidR="00B1444B" w:rsidRDefault="00B1444B" w:rsidP="00B1444B">
      <w:pPr>
        <w:pStyle w:val="ListParagraph"/>
        <w:ind w:left="2520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4094EF" wp14:editId="2D777A2E">
                <wp:simplePos x="0" y="0"/>
                <wp:positionH relativeFrom="column">
                  <wp:posOffset>9144000</wp:posOffset>
                </wp:positionH>
                <wp:positionV relativeFrom="paragraph">
                  <wp:posOffset>1143000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4364" y="0"/>
                    <wp:lineTo x="0" y="3200"/>
                    <wp:lineTo x="0" y="19200"/>
                    <wp:lineTo x="4364" y="22400"/>
                    <wp:lineTo x="17455" y="22400"/>
                    <wp:lineTo x="21818" y="19200"/>
                    <wp:lineTo x="21818" y="3200"/>
                    <wp:lineTo x="17455" y="0"/>
                    <wp:lineTo x="4364" y="0"/>
                  </wp:wrapPolygon>
                </wp:wrapThrough>
                <wp:docPr id="41" name="Donu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don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3" coordsize="21600,21600" o:spt="23" adj="5400" path="m0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Donut 41" o:spid="_x0000_s1026" type="#_x0000_t23" style="position:absolute;margin-left:10in;margin-top:90pt;width:99pt;height:2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ZE4W0CAABJBQAADgAAAGRycy9lMm9Eb2MueG1srFRfa9swEH8f7DsIva9O0nRdQ50SEjIGpS1t&#10;R58VWUoEsk47KXGyT7+T7LihKxTG/CDf6f7f/U7XN/vasp3CYMCVfHg24Ew5CZVx65L/fF5++cZZ&#10;iMJVwoJTJT+owG+mnz9dN36iRrABWylk5MSFSeNLvonRT4oiyI2qRTgDrxwJNWAtIrG4LioUDXmv&#10;bTEaDL4WDWDlEaQKgW4XrZBPs3+tlYz3WgcVmS055RbziflcpbOYXovJGoXfGNmlIf4hi1oYR0F7&#10;VwsRBdui+ctVbSRCAB3PJNQFaG2kyjVQNcPBm2qeNsKrXAs1J/i+TeH/uZV3uwdkpir5eMiZEzXN&#10;aAFuGxnx1JzGhwnpPPkH7LhAZKp0r7FOf6qB7XNDD31D1T4ySZfD0cXl+YD6Lkl2Ph5dEU1uildr&#10;jyF+V1CzRJS8SqFzI8XuNsRW96iTogWwploaazOD69XcItsJmu5yOaCvc3+iVqQS2qQzFQ9WJWPr&#10;HpWmylOaOWLGnOr9CSmVi7kJlG/WTmaaYveG5x8bdvrJVGU89sajj417ixwZXOyNa+MA33Ng+5R1&#10;q0/tPqk7kSuoDjR0hHYbgpdLQ92/FSE+CCT408BopeM9HdpCU3LoKM42gL/fu0/6hEqSctbQOpU8&#10;/NoKVJzZH47wejUcj9P+ZWZ8cTkiBk8lq1OJ29ZzoJkSJCm7TCb9aI+kRqhfaPNnKSqJhJMUu+Qy&#10;4pGZx3bN6e2QajbLarRzXsRb9+TlceoJXM/7F4G+g2Ak8N7BcfXE5A0QW900DwezbQRtMkpf+9r1&#10;m/Y1A717W9KDcMpnrdcXcPoHAAD//wMAUEsDBBQABgAIAAAAIQDqslKB3AAAAA0BAAAPAAAAZHJz&#10;L2Rvd25yZXYueG1sTE9NS8QwFLwL/ofwBG9u4raUWpsuKgh72Iurgse0ebbFfNQku63/3teT3maY&#10;YT7q3WINO2OIo3cSbjcCGLrO69H1Et5en29KYDEpp5XxDiX8YIRdc3lRq0r72b3g+Zh6RiEuVkrC&#10;kNJUcR67Aa2KGz+hI+3TB6sS0dBzHdRM4dbwrRAFt2p01DCoCZ8G7L6OJ0sl0/fh43EuMo/zXfvu&#10;D/vFhL2U11fLwz2whEv6M8M6n6ZDQ5taf3I6MkM8zwWdSYTKFayWIisJtRK2WS6ANzX//6L5BQAA&#10;//8DAFBLAQItABQABgAIAAAAIQDkmcPA+wAAAOEBAAATAAAAAAAAAAAAAAAAAAAAAABbQ29udGVu&#10;dF9UeXBlc10ueG1sUEsBAi0AFAAGAAgAAAAhACOyauHXAAAAlAEAAAsAAAAAAAAAAAAAAAAALAEA&#10;AF9yZWxzLy5yZWxzUEsBAi0AFAAGAAgAAAAhAAKWROFtAgAASQUAAA4AAAAAAAAAAAAAAAAALAIA&#10;AGRycy9lMm9Eb2MueG1sUEsBAi0AFAAGAAgAAAAhAOqyUoHcAAAADQEAAA8AAAAAAAAAAAAAAAAA&#10;xQQAAGRycy9kb3ducmV2LnhtbFBLBQYAAAAABAAEAPMAAADOBQAAAAA=&#10;" adj="1473" fillcolor="red" strokecolor="#5b9bd5 [3204]" strokeweight=".5pt">
                <v:stroke joinstyle="miter"/>
                <w10:wrap type="through"/>
              </v:shape>
            </w:pict>
          </mc:Fallback>
        </mc:AlternateContent>
      </w:r>
      <w:r>
        <w:rPr>
          <w:noProof/>
          <w:lang w:val="en-US" w:eastAsia="en-US"/>
        </w:rPr>
        <w:drawing>
          <wp:inline distT="0" distB="0" distL="0" distR="0" wp14:anchorId="367F049A" wp14:editId="60913C81">
            <wp:extent cx="8864600" cy="5540375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709CE" w14:textId="3C71841B" w:rsidR="00B1444B" w:rsidRDefault="00B1444B" w:rsidP="00B1444B">
      <w:pPr>
        <w:pStyle w:val="ListParagraph"/>
        <w:ind w:left="2520"/>
      </w:pPr>
      <w:r>
        <w:lastRenderedPageBreak/>
        <w:t>Now</w:t>
      </w:r>
    </w:p>
    <w:p w14:paraId="1C1A6A6C" w14:textId="736D40E4" w:rsidR="00B1444B" w:rsidRDefault="00B1444B" w:rsidP="00B1444B">
      <w:pPr>
        <w:pStyle w:val="ListParagraph"/>
        <w:ind w:left="2520"/>
      </w:pPr>
      <w:r>
        <w:t>On another browser window go to the 3scale admin console and find the public staging URL</w:t>
      </w:r>
    </w:p>
    <w:p w14:paraId="0AFBA81E" w14:textId="023E3ED1" w:rsidR="00B1444B" w:rsidRDefault="00B1444B" w:rsidP="00B1444B">
      <w:pPr>
        <w:pStyle w:val="ListParagraph"/>
        <w:ind w:left="2520"/>
      </w:pPr>
      <w:r>
        <w:t>Click path: APIs&gt;</w:t>
      </w:r>
      <w:proofErr w:type="spellStart"/>
      <w:r>
        <w:t>MyflightService</w:t>
      </w:r>
      <w:proofErr w:type="spellEnd"/>
      <w:r>
        <w:t>&gt;Integration&gt;</w:t>
      </w:r>
      <w:proofErr w:type="spellStart"/>
      <w:r>
        <w:t>APICast</w:t>
      </w:r>
      <w:proofErr w:type="spellEnd"/>
      <w:r>
        <w:t xml:space="preserve"> Configuration</w:t>
      </w:r>
    </w:p>
    <w:p w14:paraId="415F5B4C" w14:textId="7FB0244A" w:rsidR="00B1444B" w:rsidRDefault="00B17A63" w:rsidP="00B1444B">
      <w:pPr>
        <w:pStyle w:val="ListParagraph"/>
        <w:ind w:left="2520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36D2D7C" wp14:editId="2448A884">
                <wp:simplePos x="0" y="0"/>
                <wp:positionH relativeFrom="column">
                  <wp:posOffset>3886200</wp:posOffset>
                </wp:positionH>
                <wp:positionV relativeFrom="paragraph">
                  <wp:posOffset>4114800</wp:posOffset>
                </wp:positionV>
                <wp:extent cx="4572000" cy="685800"/>
                <wp:effectExtent l="0" t="0" r="25400" b="25400"/>
                <wp:wrapThrough wrapText="bothSides">
                  <wp:wrapPolygon edited="0">
                    <wp:start x="6600" y="0"/>
                    <wp:lineTo x="0" y="1600"/>
                    <wp:lineTo x="0" y="20000"/>
                    <wp:lineTo x="6600" y="21600"/>
                    <wp:lineTo x="15000" y="21600"/>
                    <wp:lineTo x="17160" y="21600"/>
                    <wp:lineTo x="21600" y="16000"/>
                    <wp:lineTo x="21600" y="1600"/>
                    <wp:lineTo x="15120" y="0"/>
                    <wp:lineTo x="6600" y="0"/>
                  </wp:wrapPolygon>
                </wp:wrapThrough>
                <wp:docPr id="43" name="Donu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685800"/>
                        </a:xfrm>
                        <a:prstGeom prst="don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3" o:spid="_x0000_s1026" type="#_x0000_t23" style="position:absolute;margin-left:306pt;margin-top:324pt;width:5in;height:5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apqRWsCAABJBQAADgAAAGRycy9lMm9Eb2MueG1srFRfaxsxDH8f7DsYv6+XtGnXhV5KaMkYlK6s&#10;HX12fHZisC1PdnLJPv1k3+UaukJh7MUnnf5LP+nqeucs2yqMBnzNxycjzpSX0Bi/qvnPp8WnS85i&#10;Er4RFryq+V5Ffj37+OGqDVN1CmuwjUJGTnyctqHm65TCtKqiXCsn4gkE5UmoAZ1IxOKqalC05N3Z&#10;6nQ0uqhawCYgSBUj/b3thHxW/GutZPqudVSJ2ZpTbqm8WN5lfqvZlZiuUIS1kX0a4h+ycMJ4Cjq4&#10;uhVJsA2av1w5IxEi6HQiwVWgtZGq1EDVjEevqnlci6BKLdScGIY2xf/nVt5vH5CZpuaTM868cDSj&#10;W/CbxIin5rQhTknnMTxgz0Uic6U7jS5/qQa2Kw3dDw1Vu8Qk/Zycf6YhUd8lyS4uzy+JJjfVi3XA&#10;mL4qcCwTNW9y6NJIsb2LqdM96ORoEaxpFsbawuBqeWORbQVNd7GgSAf3R2pVLqFLulBpb1U2tv6H&#10;0lQ5pTkuEQvm1OBPSKl8Gvf5Fu1spin2YHj2vmGvn01VweNgfPq+8WBRIoNPg7EzHvAtB3ZIWXf6&#10;1O6jujO5hGZPQ0fotiEGuTDU/TsR04NAgj8NjFY6fadHW2hrDj3F2Rrw91v/sz6hkqSctbRONY+/&#10;NgIVZ/abJ7x+GU8mef8KU2DBGR5LlscSv3E3QDMd0/EIspBkjMkeSI3gnmnz5zkqiYSXFLvmMuGB&#10;uUndmtPtkGo+L2q0c0GkO/8Y5GHqGVxPu2eBoYdgIvDew2H1xPQVEDvdPA8P800CbQpKX/ra95v2&#10;tQC9vy35IBzzRevlAs7+AAAA//8DAFBLAwQUAAYACAAAACEAdM+Vf+EAAAAMAQAADwAAAGRycy9k&#10;b3ducmV2LnhtbEyPzU7DMBCE70i8g7VI3KjTFEKVxqlQpEpInGgr0aMTL0na2I5s54e3Z3OC2+zu&#10;aPabbD/rjo3ofGuNgPUqAoamsqo1tYDz6fC0BeaDNEp21qCAH/Swz+/vMpkqO5lPHI+hZhRifCoF&#10;NCH0Kee+alBLv7I9Grp9W6dloNHVXDk5UbjueBxFCdeyNfShkT0WDVa346AFFJfLe3FKziEux+th&#10;un24r0GVQjw+zG87YAHn8GeGBZ/QISem0g5GedYJSNYxdQkknrckFsdms6xKAa8vSQQ8z/j/Evkv&#10;AAAA//8DAFBLAQItABQABgAIAAAAIQDkmcPA+wAAAOEBAAATAAAAAAAAAAAAAAAAAAAAAABbQ29u&#10;dGVudF9UeXBlc10ueG1sUEsBAi0AFAAGAAgAAAAhACOyauHXAAAAlAEAAAsAAAAAAAAAAAAAAAAA&#10;LAEAAF9yZWxzLy5yZWxzUEsBAi0AFAAGAAgAAAAhAOWqakVrAgAASQUAAA4AAAAAAAAAAAAAAAAA&#10;LAIAAGRycy9lMm9Eb2MueG1sUEsBAi0AFAAGAAgAAAAhAHTPlX/hAAAADAEAAA8AAAAAAAAAAAAA&#10;AAAAwwQAAGRycy9kb3ducmV2LnhtbFBLBQYAAAAABAAEAPMAAADRBQAAAAA=&#10;" adj="810" fillcolor="red" strokecolor="#5b9bd5 [3204]" strokeweight=".5pt">
                <v:stroke joinstyle="miter"/>
                <w10:wrap type="through"/>
              </v:shape>
            </w:pict>
          </mc:Fallback>
        </mc:AlternateContent>
      </w:r>
      <w:r>
        <w:rPr>
          <w:noProof/>
          <w:lang w:val="en-US" w:eastAsia="en-US"/>
        </w:rPr>
        <w:drawing>
          <wp:inline distT="0" distB="0" distL="0" distR="0" wp14:anchorId="6329B464" wp14:editId="66307004">
            <wp:extent cx="8864600" cy="5540375"/>
            <wp:effectExtent l="0" t="0" r="0" b="0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00E89" w14:textId="2E9A34E2" w:rsidR="00B1444B" w:rsidRDefault="00B17A63" w:rsidP="00B1444B">
      <w:pPr>
        <w:pStyle w:val="ListParagraph"/>
        <w:ind w:left="2520"/>
      </w:pPr>
      <w:r>
        <w:lastRenderedPageBreak/>
        <w:t xml:space="preserve">Note that the staging URL here is </w:t>
      </w:r>
      <w:hyperlink w:history="1">
        <w:r w:rsidRPr="000B31DF">
          <w:rPr>
            <w:rStyle w:val="Hyperlink"/>
          </w:rPr>
          <w:t>https://myflightservice-3scale-staging-amp.&lt;myip&gt;.xio.io:443</w:t>
        </w:r>
      </w:hyperlink>
    </w:p>
    <w:p w14:paraId="37E4E576" w14:textId="77ED585A" w:rsidR="009F07F3" w:rsidRDefault="00B17A63" w:rsidP="00B1444B">
      <w:pPr>
        <w:pStyle w:val="ListParagraph"/>
        <w:ind w:left="2520"/>
      </w:pPr>
      <w:r>
        <w:t xml:space="preserve">Now back to the </w:t>
      </w:r>
      <w:proofErr w:type="spellStart"/>
      <w:r>
        <w:t>Op</w:t>
      </w:r>
      <w:r w:rsidR="009F07F3">
        <w:t>enShift</w:t>
      </w:r>
      <w:proofErr w:type="spellEnd"/>
      <w:r w:rsidR="009F07F3">
        <w:t xml:space="preserve">  ‘Create Route’ screen:</w:t>
      </w:r>
    </w:p>
    <w:p w14:paraId="597851F7" w14:textId="7827AD19" w:rsidR="009F07F3" w:rsidRDefault="009F07F3" w:rsidP="00B1444B">
      <w:pPr>
        <w:pStyle w:val="ListParagraph"/>
        <w:ind w:left="2520"/>
      </w:pPr>
      <w:r>
        <w:t xml:space="preserve">Name: </w:t>
      </w:r>
      <w:proofErr w:type="spellStart"/>
      <w:r>
        <w:t>flightservicestagingroute</w:t>
      </w:r>
      <w:proofErr w:type="spellEnd"/>
    </w:p>
    <w:p w14:paraId="1275A4A0" w14:textId="1FB5A8D6" w:rsidR="00B17A63" w:rsidRDefault="009F07F3" w:rsidP="009F07F3">
      <w:pPr>
        <w:pStyle w:val="ListParagraph"/>
        <w:ind w:left="2520"/>
      </w:pPr>
      <w:r>
        <w:t xml:space="preserve">Hostname: </w:t>
      </w:r>
      <w:r w:rsidR="00B17A63">
        <w:t>myflightservice-3scale-staging-amp</w:t>
      </w:r>
      <w:proofErr w:type="gramStart"/>
      <w:r w:rsidR="00B17A63">
        <w:t>.&lt;</w:t>
      </w:r>
      <w:proofErr w:type="spellStart"/>
      <w:proofErr w:type="gramEnd"/>
      <w:r w:rsidR="00B17A63">
        <w:t>myip</w:t>
      </w:r>
      <w:proofErr w:type="spellEnd"/>
      <w:r w:rsidR="00B17A63">
        <w:t xml:space="preserve">&gt;.xio.io </w:t>
      </w:r>
      <w:r>
        <w:t xml:space="preserve">  from the </w:t>
      </w:r>
      <w:proofErr w:type="spellStart"/>
      <w:r>
        <w:t>url</w:t>
      </w:r>
      <w:proofErr w:type="spellEnd"/>
      <w:r>
        <w:t xml:space="preserve"> from the 3scale admin console as above</w:t>
      </w:r>
    </w:p>
    <w:p w14:paraId="7A342F88" w14:textId="71FDBCF4" w:rsidR="009F07F3" w:rsidRDefault="009F07F3" w:rsidP="009F07F3">
      <w:pPr>
        <w:pStyle w:val="ListParagraph"/>
        <w:ind w:left="2520"/>
      </w:pPr>
      <w:r>
        <w:t xml:space="preserve">Service: </w:t>
      </w:r>
      <w:proofErr w:type="spellStart"/>
      <w:r>
        <w:t>apicast</w:t>
      </w:r>
      <w:proofErr w:type="spellEnd"/>
      <w:r>
        <w:t>-staging</w:t>
      </w:r>
    </w:p>
    <w:p w14:paraId="3F105E48" w14:textId="72D96ED3" w:rsidR="009F07F3" w:rsidRDefault="009F07F3" w:rsidP="009F07F3">
      <w:pPr>
        <w:pStyle w:val="ListParagraph"/>
        <w:ind w:left="2520"/>
      </w:pPr>
      <w:r>
        <w:t>Defaults for all other values</w:t>
      </w:r>
    </w:p>
    <w:p w14:paraId="1A7D801A" w14:textId="77777777" w:rsidR="009F07F3" w:rsidRDefault="009F07F3" w:rsidP="009F07F3">
      <w:pPr>
        <w:pStyle w:val="ListParagraph"/>
        <w:ind w:left="2520"/>
      </w:pPr>
    </w:p>
    <w:p w14:paraId="5BA82B34" w14:textId="3667477E" w:rsidR="009F07F3" w:rsidRDefault="009F07F3" w:rsidP="009F07F3">
      <w:pPr>
        <w:pStyle w:val="ListParagraph"/>
        <w:ind w:left="2520"/>
      </w:pPr>
      <w:r>
        <w:t xml:space="preserve">Once the service is created clicking on </w:t>
      </w:r>
      <w:proofErr w:type="spellStart"/>
      <w:r>
        <w:t>flightservicestagingroute</w:t>
      </w:r>
      <w:proofErr w:type="spellEnd"/>
      <w:r>
        <w:t xml:space="preserve"> looks like this:</w:t>
      </w:r>
    </w:p>
    <w:p w14:paraId="5D8E47D9" w14:textId="7A39883D" w:rsidR="009F07F3" w:rsidRDefault="009F07F3" w:rsidP="009F07F3">
      <w:pPr>
        <w:pStyle w:val="ListParagraph"/>
        <w:ind w:left="2520"/>
      </w:pPr>
      <w:r>
        <w:rPr>
          <w:noProof/>
          <w:lang w:val="en-US" w:eastAsia="en-US"/>
        </w:rPr>
        <w:lastRenderedPageBreak/>
        <w:drawing>
          <wp:inline distT="0" distB="0" distL="0" distR="0" wp14:anchorId="49B124FA" wp14:editId="375DE5FE">
            <wp:extent cx="8864600" cy="5540375"/>
            <wp:effectExtent l="0" t="0" r="0" b="0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603E0" w14:textId="6F24E96E" w:rsidR="002C45AA" w:rsidRDefault="00764ED5" w:rsidP="00764ED5">
      <w:pPr>
        <w:pStyle w:val="Heading2"/>
      </w:pPr>
      <w:bookmarkStart w:id="8" w:name="_Toc357327212"/>
      <w:r>
        <w:lastRenderedPageBreak/>
        <w:t>Step: Testing the service</w:t>
      </w:r>
      <w:bookmarkEnd w:id="8"/>
    </w:p>
    <w:p w14:paraId="722EE537" w14:textId="77777777" w:rsidR="00ED0B57" w:rsidRDefault="00ED0B57" w:rsidP="00ED0B57">
      <w:pPr>
        <w:pStyle w:val="ListParagraph"/>
        <w:ind w:left="2520"/>
      </w:pPr>
      <w:r>
        <w:t>Before we move on to the rest of the features, we are going to quickly test accessing the service at the endpoint exposed by 3scale.</w:t>
      </w:r>
    </w:p>
    <w:p w14:paraId="4A4C74F0" w14:textId="77777777" w:rsidR="00ED0B57" w:rsidRPr="00ED0B57" w:rsidRDefault="00ED0B57" w:rsidP="00ED0B57"/>
    <w:p w14:paraId="19CFA595" w14:textId="22B11D81" w:rsidR="002C45AA" w:rsidRDefault="005676B4" w:rsidP="005676B4">
      <w:pPr>
        <w:pStyle w:val="ListParagraph"/>
        <w:numPr>
          <w:ilvl w:val="0"/>
          <w:numId w:val="5"/>
        </w:numPr>
      </w:pPr>
      <w:r>
        <w:t>Go to the 3scale admin console, APIs&gt;</w:t>
      </w:r>
      <w:proofErr w:type="spellStart"/>
      <w:r>
        <w:t>Myflightservice</w:t>
      </w:r>
      <w:proofErr w:type="spellEnd"/>
      <w:r>
        <w:t xml:space="preserve">&gt;Integration&gt;edit </w:t>
      </w:r>
      <w:proofErr w:type="spellStart"/>
      <w:r>
        <w:t>apicast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and hit ‘Update and test in staging environment’.</w:t>
      </w:r>
    </w:p>
    <w:p w14:paraId="17D2E545" w14:textId="0F1BC663" w:rsidR="005676B4" w:rsidRDefault="005676B4" w:rsidP="005676B4">
      <w:pPr>
        <w:pStyle w:val="ListParagraph"/>
        <w:numPr>
          <w:ilvl w:val="0"/>
          <w:numId w:val="5"/>
        </w:numPr>
      </w:pPr>
      <w:r>
        <w:t xml:space="preserve">Go to the </w:t>
      </w:r>
      <w:proofErr w:type="spellStart"/>
      <w:r>
        <w:t>Openshift</w:t>
      </w:r>
      <w:proofErr w:type="spellEnd"/>
      <w:r>
        <w:t xml:space="preserve"> admin console and deploy the pod again. Note a </w:t>
      </w:r>
      <w:proofErr w:type="spellStart"/>
      <w:r>
        <w:t>config</w:t>
      </w:r>
      <w:proofErr w:type="spellEnd"/>
      <w:r>
        <w:t xml:space="preserve"> property can be set by which the API </w:t>
      </w:r>
      <w:proofErr w:type="spellStart"/>
      <w:r>
        <w:t>config</w:t>
      </w:r>
      <w:proofErr w:type="spellEnd"/>
      <w:r>
        <w:t xml:space="preserve"> changes made will automatically be deployed onto the pod </w:t>
      </w:r>
      <w:commentRangeStart w:id="9"/>
      <w:r>
        <w:t>periodically</w:t>
      </w:r>
      <w:commentRangeEnd w:id="9"/>
      <w:r>
        <w:rPr>
          <w:rStyle w:val="CommentReference"/>
        </w:rPr>
        <w:commentReference w:id="9"/>
      </w:r>
      <w:r>
        <w:t>.</w:t>
      </w:r>
    </w:p>
    <w:p w14:paraId="400A20F0" w14:textId="2AEAD4AA" w:rsidR="005676B4" w:rsidRDefault="005676B4" w:rsidP="005676B4">
      <w:pPr>
        <w:pStyle w:val="ListParagraph"/>
        <w:ind w:left="4500"/>
      </w:pPr>
      <w:r>
        <w:t>For now, we will do this redeployment manually</w:t>
      </w:r>
    </w:p>
    <w:p w14:paraId="5AB69E7C" w14:textId="25410FCB" w:rsidR="005676B4" w:rsidRDefault="00907480" w:rsidP="005676B4">
      <w:pPr>
        <w:pStyle w:val="ListParagraph"/>
        <w:ind w:left="4500"/>
      </w:pPr>
      <w:r>
        <w:t>Applications&gt;Deployments</w:t>
      </w:r>
    </w:p>
    <w:p w14:paraId="0F094715" w14:textId="33A85F66" w:rsidR="001E27BE" w:rsidRDefault="001E27BE" w:rsidP="001E27BE">
      <w:pPr>
        <w:pStyle w:val="ListParagraph"/>
        <w:ind w:left="1440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60970E" wp14:editId="313DB647">
                <wp:simplePos x="0" y="0"/>
                <wp:positionH relativeFrom="column">
                  <wp:posOffset>8001000</wp:posOffset>
                </wp:positionH>
                <wp:positionV relativeFrom="paragraph">
                  <wp:posOffset>1257300</wp:posOffset>
                </wp:positionV>
                <wp:extent cx="1028700" cy="571500"/>
                <wp:effectExtent l="0" t="0" r="38100" b="38100"/>
                <wp:wrapThrough wrapText="bothSides">
                  <wp:wrapPolygon edited="0">
                    <wp:start x="5333" y="0"/>
                    <wp:lineTo x="0" y="4800"/>
                    <wp:lineTo x="0" y="16320"/>
                    <wp:lineTo x="4267" y="22080"/>
                    <wp:lineTo x="5333" y="22080"/>
                    <wp:lineTo x="16533" y="22080"/>
                    <wp:lineTo x="18133" y="22080"/>
                    <wp:lineTo x="21867" y="17280"/>
                    <wp:lineTo x="21867" y="4800"/>
                    <wp:lineTo x="16533" y="0"/>
                    <wp:lineTo x="5333" y="0"/>
                  </wp:wrapPolygon>
                </wp:wrapThrough>
                <wp:docPr id="47" name="Donu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571500"/>
                        </a:xfrm>
                        <a:prstGeom prst="don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nut 47" o:spid="_x0000_s1026" type="#_x0000_t23" style="position:absolute;margin-left:630pt;margin-top:99pt;width:81pt;height: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b321m0CAABJBQAADgAAAGRycy9lMm9Eb2MueG1srFRfa9swEH8f7DsIva+2s3TpQp0SEjIGpS1r&#10;R58VWUoEkk6TlDjZp99JdtzQFQpjfpDvdL/7f6frm4PRZC98UGBrWl2UlAjLoVF2U9OfT6tPV5SE&#10;yGzDNFhR06MI9Gb28cN166ZiBFvQjfAEjdgwbV1NtzG6aVEEvhWGhQtwwqJQgjcsIus3ReNZi9aN&#10;LkZl+aVowTfOAxch4O2yE9JZti+l4PFeyiAi0TXF2GI+fT7X6Sxm12y68cxtFe/DYP8QhWHKotPB&#10;1JJFRnZe/WXKKO4hgIwXHEwBUioucg6YTVW+yuZxy5zIuWBxghvKFP6fWX63f/BENTUdTyixzGCP&#10;lmB3kSCPxWldmCLm0T34ngtIpkwP0pv0xxzIIRf0OBRUHCLheFmVo6tJiXXnKLucVJdIo5niRdv5&#10;EL8JMCQRNW2S61xItr8NscOeMMlbAK2aldI6M36zXmhP9gy7u1qV+PXmz2BFSqELOlPxqEVS1vaH&#10;kJh5CjN7zDMnBnuMc2Fj1RvM6KQm0feg+Pl9xR6fVEWex0F59L7yoJE9g42DslEW/FsG9BCy7PBY&#10;7rO8E7mG5ohN99BtQ3B8pbD6tyzEB+Zx/LFhuNLxHg+poa0p9BQlW/C/37pPeJxKlFLS4jrVNPza&#10;MS8o0d8tzuvXajxO+5eZ8eVkhIw/l6zPJXZnFoA9rfDxcDyTCR/1iZQezDNu/jx5RRGzHH3XlEd/&#10;YhaxW3N8O7iYzzMMd86xeGsfHT91PQ3X0+GZedePYMThvYPT6rHpq0HssKkfFua7CFLlKX2pa19v&#10;3Nc86P3bkh6Ecz6jXl7A2R8AAAD//wMAUEsDBBQABgAIAAAAIQA7CJTk3gAAAA0BAAAPAAAAZHJz&#10;L2Rvd25yZXYueG1sTE/RasJAEHwX/Idjhb7ppUeRNOYiIrSlUCxaS1/P3JqE5vZC7tT4912f6tvM&#10;zjA7ky8H14oz9qHxpOFxloBAKr1tqNKw/3qZpiBCNGRN6wk1XDHAshiPcpNZf6EtnnexEhxCITMa&#10;6hi7TMpQ1uhMmPkOibWj752JTPtK2t5cONy1UiXJXDrTEH+oTYfrGsvf3clpeN98qNRu3vavn6v1&#10;t9za2PxcrdYPk2G1ABFxiP9muNXn6lBwp4M/kQ2iZa7mCY+JjJ5TBjfLk1KMDhpUyidZ5PJ+RfEH&#10;AAD//wMAUEsBAi0AFAAGAAgAAAAhAOSZw8D7AAAA4QEAABMAAAAAAAAAAAAAAAAAAAAAAFtDb250&#10;ZW50X1R5cGVzXS54bWxQSwECLQAUAAYACAAAACEAI7Jq4dcAAACUAQAACwAAAAAAAAAAAAAAAAAs&#10;AQAAX3JlbHMvLnJlbHNQSwECLQAUAAYACAAAACEAJb321m0CAABJBQAADgAAAAAAAAAAAAAAAAAs&#10;AgAAZHJzL2Uyb0RvYy54bWxQSwECLQAUAAYACAAAACEAOwiU5N4AAAANAQAADwAAAAAAAAAAAAAA&#10;AADFBAAAZHJzL2Rvd25yZXYueG1sUEsFBgAAAAAEAAQA8wAAANAFAAAAAA==&#10;" adj="3000" fillcolor="red" strokecolor="#5b9bd5 [3204]" strokeweight=".5pt">
                <v:stroke joinstyle="miter"/>
                <w10:wrap type="through"/>
              </v:shape>
            </w:pict>
          </mc:Fallback>
        </mc:AlternateContent>
      </w:r>
      <w:r>
        <w:rPr>
          <w:noProof/>
          <w:lang w:val="en-US" w:eastAsia="en-US"/>
        </w:rPr>
        <w:drawing>
          <wp:inline distT="0" distB="0" distL="0" distR="0" wp14:anchorId="32BC097B" wp14:editId="3E2D3DBA">
            <wp:extent cx="8778240" cy="5486400"/>
            <wp:effectExtent l="0" t="0" r="10160" b="0"/>
            <wp:docPr id="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824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2227A" w14:textId="3DDD73F9" w:rsidR="008D036E" w:rsidRDefault="001E27BE" w:rsidP="008D036E">
      <w:pPr>
        <w:ind w:left="2160"/>
        <w:contextualSpacing/>
      </w:pPr>
      <w:r>
        <w:lastRenderedPageBreak/>
        <w:t>Hit Deploy and wait for deployment to complete.</w:t>
      </w:r>
    </w:p>
    <w:p w14:paraId="3E0D0E34" w14:textId="77777777" w:rsidR="001E27BE" w:rsidRDefault="001E27BE" w:rsidP="008D036E">
      <w:pPr>
        <w:ind w:left="2160"/>
        <w:contextualSpacing/>
      </w:pPr>
      <w:r>
        <w:t>Test using a browser and at the 3scale endpoint URL as such</w:t>
      </w:r>
    </w:p>
    <w:p w14:paraId="4D3DA4A2" w14:textId="77777777" w:rsidR="001E27BE" w:rsidRDefault="001E27BE" w:rsidP="008D036E">
      <w:pPr>
        <w:ind w:left="2160"/>
        <w:contextualSpacing/>
      </w:pPr>
    </w:p>
    <w:p w14:paraId="50E1C58C" w14:textId="77777777" w:rsidR="001E27BE" w:rsidRDefault="001E27BE" w:rsidP="008D036E">
      <w:pPr>
        <w:ind w:left="2160"/>
        <w:contextualSpacing/>
      </w:pPr>
    </w:p>
    <w:p w14:paraId="68A5DB5D" w14:textId="26A054F8" w:rsidR="001E27BE" w:rsidRDefault="001E27BE" w:rsidP="008D036E">
      <w:pPr>
        <w:ind w:left="2160"/>
        <w:contextualSpacing/>
      </w:pPr>
      <w:hyperlink r:id="rId22" w:history="1">
        <w:r w:rsidRPr="000B31DF">
          <w:rPr>
            <w:rStyle w:val="Hyperlink"/>
          </w:rPr>
          <w:t>http://myflightservice-3scale-apicast-staging.amp.54.243.16.200.xip.io/flights/intl/flights?user_key=&lt;youruserkey</w:t>
        </w:r>
      </w:hyperlink>
      <w:r>
        <w:t>&gt;</w:t>
      </w:r>
    </w:p>
    <w:p w14:paraId="6458EDFC" w14:textId="357D1010" w:rsidR="001E27BE" w:rsidRDefault="001E27BE" w:rsidP="008D036E">
      <w:pPr>
        <w:ind w:left="2160"/>
        <w:contextualSpacing/>
      </w:pPr>
      <w:r>
        <w:t xml:space="preserve">You can get this from the curl command generated on the </w:t>
      </w:r>
      <w:proofErr w:type="spellStart"/>
      <w:proofErr w:type="gramStart"/>
      <w:r>
        <w:t>api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screen as well.</w:t>
      </w:r>
    </w:p>
    <w:p w14:paraId="5ED8929A" w14:textId="576D5D44" w:rsidR="001E27BE" w:rsidRDefault="001E27BE" w:rsidP="008D036E">
      <w:pPr>
        <w:ind w:left="2160"/>
        <w:contextualSpacing/>
      </w:pPr>
      <w:r>
        <w:rPr>
          <w:noProof/>
          <w:lang w:val="en-US" w:eastAsia="en-US"/>
        </w:rPr>
        <w:lastRenderedPageBreak/>
        <w:drawing>
          <wp:inline distT="0" distB="0" distL="0" distR="0" wp14:anchorId="2C3D0C5A" wp14:editId="4DDF59C9">
            <wp:extent cx="7315200" cy="5486400"/>
            <wp:effectExtent l="0" t="0" r="0" b="0"/>
            <wp:docPr id="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83B0B" w14:textId="77777777" w:rsidR="00B3568C" w:rsidRPr="001E27BE" w:rsidRDefault="00B3568C" w:rsidP="001E27BE">
      <w:pPr>
        <w:ind w:left="2160"/>
        <w:contextualSpacing/>
        <w:rPr>
          <w:color w:val="FF0000"/>
          <w:sz w:val="28"/>
          <w:szCs w:val="28"/>
        </w:rPr>
      </w:pPr>
    </w:p>
    <w:p w14:paraId="29AB8A13" w14:textId="0B435DB3" w:rsidR="00363490" w:rsidRDefault="00EF57FC" w:rsidP="00CE3CDB">
      <w:pPr>
        <w:pStyle w:val="Heading2"/>
      </w:pPr>
      <w:bookmarkStart w:id="10" w:name="_Toc357327213"/>
      <w:r>
        <w:t>Step: S</w:t>
      </w:r>
      <w:r w:rsidR="00363490">
        <w:t>etting up metering and monitoring</w:t>
      </w:r>
      <w:bookmarkEnd w:id="10"/>
    </w:p>
    <w:p w14:paraId="51DDC6BF" w14:textId="61166D1A" w:rsidR="00B3568C" w:rsidRDefault="00B3568C" w:rsidP="00B3568C">
      <w:pPr>
        <w:ind w:left="2160"/>
        <w:contextualSpacing/>
      </w:pPr>
      <w:r>
        <w:t>Now that we have established basic connectivity between components, lets move on to exploring more features like usage tracking, metering etc.</w:t>
      </w:r>
    </w:p>
    <w:p w14:paraId="441E7E9A" w14:textId="77777777" w:rsidR="00B3568C" w:rsidRDefault="00B3568C" w:rsidP="00B3568C">
      <w:pPr>
        <w:ind w:left="2160"/>
        <w:contextualSpacing/>
      </w:pPr>
    </w:p>
    <w:p w14:paraId="4EBE07DD" w14:textId="77777777" w:rsidR="007365CE" w:rsidRDefault="00AD2386" w:rsidP="003F472D">
      <w:pPr>
        <w:numPr>
          <w:ilvl w:val="2"/>
          <w:numId w:val="8"/>
        </w:numPr>
        <w:ind w:hanging="180"/>
        <w:contextualSpacing/>
      </w:pPr>
      <w:r>
        <w:t xml:space="preserve">Mapping Rules. This is where you map URL patterns of endpoints to </w:t>
      </w:r>
      <w:r>
        <w:rPr>
          <w:b/>
          <w:i/>
        </w:rPr>
        <w:t>Methods</w:t>
      </w:r>
      <w:r>
        <w:t xml:space="preserve"> and </w:t>
      </w:r>
      <w:r>
        <w:rPr>
          <w:b/>
          <w:i/>
        </w:rPr>
        <w:t>Metrics</w:t>
      </w:r>
      <w:r>
        <w:t xml:space="preserve"> (enabling you to track usage and control access)</w:t>
      </w:r>
    </w:p>
    <w:p w14:paraId="346456A3" w14:textId="5F35A998" w:rsidR="00B3568C" w:rsidRDefault="00B3568C" w:rsidP="00B3568C">
      <w:pPr>
        <w:ind w:left="2160"/>
        <w:contextualSpacing/>
      </w:pPr>
      <w:r>
        <w:t>Login to the 3scale console. Go to APIs&gt;</w:t>
      </w:r>
      <w:proofErr w:type="spellStart"/>
      <w:r>
        <w:t>Myflighservice</w:t>
      </w:r>
      <w:proofErr w:type="spellEnd"/>
      <w:r>
        <w:t>&gt;Integrations&gt;</w:t>
      </w:r>
      <w:proofErr w:type="spellStart"/>
      <w:r>
        <w:t>editapicastconfig</w:t>
      </w:r>
      <w:proofErr w:type="spellEnd"/>
    </w:p>
    <w:p w14:paraId="085C7D0A" w14:textId="77777777" w:rsidR="00B3568C" w:rsidRDefault="00B3568C" w:rsidP="00B3568C">
      <w:pPr>
        <w:ind w:left="2160"/>
        <w:contextualSpacing/>
      </w:pPr>
    </w:p>
    <w:p w14:paraId="6B408838" w14:textId="2E9AAC2E" w:rsidR="007365CE" w:rsidRDefault="00AD2386" w:rsidP="003F472D">
      <w:pPr>
        <w:numPr>
          <w:ilvl w:val="3"/>
          <w:numId w:val="8"/>
        </w:numPr>
        <w:contextualSpacing/>
      </w:pPr>
      <w:r>
        <w:lastRenderedPageBreak/>
        <w:t xml:space="preserve">Define a Method (logical representation of an Endpoint) by clicking </w:t>
      </w:r>
      <w:r>
        <w:rPr>
          <w:i/>
        </w:rPr>
        <w:t>Define</w:t>
      </w:r>
      <w:r>
        <w:t>.</w:t>
      </w:r>
      <w:r>
        <w:br/>
      </w:r>
      <w:r w:rsidR="00B3568C"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ECC2EA2" wp14:editId="71225CE6">
                <wp:simplePos x="0" y="0"/>
                <wp:positionH relativeFrom="column">
                  <wp:posOffset>8686800</wp:posOffset>
                </wp:positionH>
                <wp:positionV relativeFrom="paragraph">
                  <wp:posOffset>2286000</wp:posOffset>
                </wp:positionV>
                <wp:extent cx="1371600" cy="571500"/>
                <wp:effectExtent l="0" t="0" r="25400" b="38100"/>
                <wp:wrapThrough wrapText="bothSides">
                  <wp:wrapPolygon edited="0">
                    <wp:start x="5600" y="0"/>
                    <wp:lineTo x="0" y="2880"/>
                    <wp:lineTo x="0" y="16320"/>
                    <wp:lineTo x="4400" y="22080"/>
                    <wp:lineTo x="5600" y="22080"/>
                    <wp:lineTo x="16000" y="22080"/>
                    <wp:lineTo x="17200" y="22080"/>
                    <wp:lineTo x="21600" y="16320"/>
                    <wp:lineTo x="21600" y="2880"/>
                    <wp:lineTo x="16000" y="0"/>
                    <wp:lineTo x="5600" y="0"/>
                  </wp:wrapPolygon>
                </wp:wrapThrough>
                <wp:docPr id="50" name="Donu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571500"/>
                        </a:xfrm>
                        <a:prstGeom prst="donu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nut 50" o:spid="_x0000_s1026" type="#_x0000_t23" style="position:absolute;margin-left:684pt;margin-top:180pt;width:108pt;height: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PB211gCAAAVBQAADgAAAGRycy9lMm9Eb2MueG1srFTfT9swEH6ftP/B8vtIUyhsFSmqWjFNqgAB&#10;E8/GsWkk2+ed3abdX7+zk6aIISFNe3Hucr8/f+fLq501bKswNOAqXp6MOFNOQt24l4r/fLz+8pWz&#10;EIWrhQGnKr5XgV/NPn+6bP1UjWENplbIKIkL09ZXfB2jnxZFkGtlRTgBrxwZNaAVkVR8KWoULWW3&#10;phiPRudFC1h7BKlCoL/LzshnOb/WSsZbrYOKzFSceov5xHw+p7OYXYrpCwq/bmTfhviHLqxoHBUd&#10;Ui1FFGyDzV+pbCMRAuh4IsEWoHUjVZ6BpilHb6Z5WAuv8iwETvADTOH/pZU32ztkTV3xCcHjhKU7&#10;WoLbREY6gdP6MCWfB3+HvRZITJPuNNr0pRnYLgO6HwBVu8gk/SxPL8rzESWWZJtclBOSKU1xjPYY&#10;4ncFliWh4nUqnYEU21WIne/BhwJTO10DWYp7o1IPxt0rTVOkkjk680ctDLKtoJsXUioXy7529k5h&#10;ujFmCDz9OLD3T6Eqc2sIHn8cPETkyuDiEGwbB/heAjO0rDv/AwLd3AmCZ6j3dIEIHbODl9cNIbkS&#10;Id4JJCoT+LSe8ZYObaCtOPQSZ2vA3+/9T/7EMLJy1tJqVDz82ghUnJkfjrj3rTw7S7uUlbPJxZgU&#10;fG15fm1xG7sAuoOSHgIvs5j8ozmIGsE+0RbPU1UyCSepdsVlxIOyiN3K0jsg1Xye3Wh/vIgr9+Dl&#10;4dYTUR53TwJ9T6dIRLyBwxqJ6RtSdb7pPhzMNxF0kxl3xLXHm3Yvk7Z/J9Jyv9az1/E1m/0BAAD/&#10;/wMAUEsDBBQABgAIAAAAIQA1v3fh4AAAAA0BAAAPAAAAZHJzL2Rvd25yZXYueG1sTE9BTsMwELwj&#10;8QdrkbhRmzaJojROhVoQErcWLty28TaJGttR7LYpr2d7gtvMzmh2plxNthdnGkPnnYbnmQJBrvam&#10;c42Gr8+3pxxEiOgM9t6RhisFWFX3dyUWxl/cls672AgOcaFADW2MQyFlqFuyGGZ+IMfawY8WI9Ox&#10;kWbEC4fbXs6VyqTFzvGHFgdat1Qfdyer4TBk6fxDbd6baf2aYrL5/rluU60fH6aXJYhIU/wzw60+&#10;V4eKO+39yZkgeuaLLOcxUcMiUwxuljRPGO01JCmfZFXK/yuqXwAAAP//AwBQSwECLQAUAAYACAAA&#10;ACEA5JnDwPsAAADhAQAAEwAAAAAAAAAAAAAAAAAAAAAAW0NvbnRlbnRfVHlwZXNdLnhtbFBLAQIt&#10;ABQABgAIAAAAIQAjsmrh1wAAAJQBAAALAAAAAAAAAAAAAAAAACwBAABfcmVscy8ucmVsc1BLAQIt&#10;ABQABgAIAAAAIQDE8HbXWAIAABUFAAAOAAAAAAAAAAAAAAAAACwCAABkcnMvZTJvRG9jLnhtbFBL&#10;AQItABQABgAIAAAAIQA1v3fh4AAAAA0BAAAPAAAAAAAAAAAAAAAAALAEAABkcnMvZG93bnJldi54&#10;bWxQSwUGAAAAAAQABADzAAAAvQUAAAAA&#10;" adj="2250" fillcolor="#000101 [36]" strokecolor="#5b9bd5 [3204]" strokeweight=".5pt">
                <v:fill color2="#5898d4 [3172]" rotate="t" colors="0 #71a6db;.5 #559bdb;1 #438ac9" focus="100%" type="gradient">
                  <o:fill v:ext="view" type="gradientUnscaled"/>
                </v:fill>
                <v:stroke joinstyle="miter"/>
                <w10:wrap type="through"/>
              </v:shape>
            </w:pict>
          </mc:Fallback>
        </mc:AlternateContent>
      </w:r>
      <w:r w:rsidR="00B3568C">
        <w:rPr>
          <w:noProof/>
          <w:lang w:val="en-US" w:eastAsia="en-US"/>
        </w:rPr>
        <w:drawing>
          <wp:inline distT="0" distB="0" distL="0" distR="0" wp14:anchorId="477F73FA" wp14:editId="08DE7E06">
            <wp:extent cx="8864600" cy="5540375"/>
            <wp:effectExtent l="0" t="0" r="0" b="0"/>
            <wp:docPr id="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6AB81" w14:textId="4BC54AD6" w:rsidR="007365CE" w:rsidRDefault="00AD2386" w:rsidP="003F472D">
      <w:pPr>
        <w:numPr>
          <w:ilvl w:val="3"/>
          <w:numId w:val="8"/>
        </w:numPr>
        <w:contextualSpacing/>
      </w:pPr>
      <w:r>
        <w:lastRenderedPageBreak/>
        <w:t xml:space="preserve">Create a </w:t>
      </w:r>
      <w:r>
        <w:rPr>
          <w:i/>
        </w:rPr>
        <w:t>New Method</w:t>
      </w:r>
      <w:r>
        <w:br/>
      </w:r>
      <w:r w:rsidR="00B3568C"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D4CEED" wp14:editId="63364872">
                <wp:simplePos x="0" y="0"/>
                <wp:positionH relativeFrom="column">
                  <wp:posOffset>9372600</wp:posOffset>
                </wp:positionH>
                <wp:positionV relativeFrom="paragraph">
                  <wp:posOffset>3886200</wp:posOffset>
                </wp:positionV>
                <wp:extent cx="914400" cy="342900"/>
                <wp:effectExtent l="0" t="0" r="25400" b="38100"/>
                <wp:wrapThrough wrapText="bothSides">
                  <wp:wrapPolygon edited="0">
                    <wp:start x="4200" y="0"/>
                    <wp:lineTo x="0" y="3200"/>
                    <wp:lineTo x="0" y="19200"/>
                    <wp:lineTo x="4200" y="22400"/>
                    <wp:lineTo x="17400" y="22400"/>
                    <wp:lineTo x="21600" y="19200"/>
                    <wp:lineTo x="21600" y="3200"/>
                    <wp:lineTo x="17400" y="0"/>
                    <wp:lineTo x="4200" y="0"/>
                  </wp:wrapPolygon>
                </wp:wrapThrough>
                <wp:docPr id="52" name="Don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donu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nut 52" o:spid="_x0000_s1026" type="#_x0000_t23" style="position:absolute;margin-left:738pt;margin-top:306pt;width:1in;height:2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ODtY1gCAAAUBQAADgAAAGRycy9lMm9Eb2MueG1srFTfa9swEH4f7H8Qel+cpOm2hjolJHQMQhvW&#10;jj6rspQYJJ12UuJkf/1OsuOUrlAYe5HvfL90332n65uDNWyvMNTgSj4aDDlTTkJVu03Jfz7efvrK&#10;WYjCVcKAUyU/qsBvZh8/XDd+qsawBVMpZJTEhWnjS76N0U+LIsitsiIMwCtHRg1oRSQVN0WFoqHs&#10;1hTj4fBz0QBWHkGqEOjvsjXyWc6vtZLxXuugIjMlp7vFfGI+n9NZzK7FdIPCb2vZXUP8wy2sqB0V&#10;7VMtRRRsh/VfqWwtEQLoOJBgC9C6lir3QN2Mhq+6edgKr3IvBE7wPUzh/6WVd/s1sroq+eWYMycs&#10;zWgJbhcZ6QRO48OUfB78GjstkJg6PWi06Us9sEMG9NgDqg6RSfp5NZpMhgS7JNPFZHxFMmUpzsEe&#10;Q/ymwLIklLxKlTOOYr8KsfU9+VBguk1bP0vxaFS6gnE/lKYmqOIoR2f6qIVBthc0eCGlcnHU1c7e&#10;KUzXxvSBF+8Hdv4pVGVq9cHj94P7iFwZXOyDbe0A30pg+ivr1v+EQNt3guAZqiPND6EldvDytiYk&#10;VyLEtUBiMoFP2xnv6dAGmpJDJ3G2Bfz91v/kTwQjK2cNbUbJw6+dQMWZ+e6IenmotEpZmVx+GVMN&#10;fGl5fmlxO7sAmsGI3gEvs5j8ozmJGsE+0RLPU1UyCSepdsllxJOyiO3G0jMg1Xye3Wh9vIgr9+Dl&#10;aeqJKI+HJ4G+o1MkHt7BaYvE9BWpWt80DwfzXQRdZ8adce3wptXLpO2eibTbL/XsdX7MZn8AAAD/&#10;/wMAUEsDBBQABgAIAAAAIQBpL2wt3QAAAA0BAAAPAAAAZHJzL2Rvd25yZXYueG1sTE89T8MwEN2R&#10;+A/WIbEg6rRCLoQ4FULtAGKhMDBe4iOJiM8hdtv033Od6Hbv3tP7KFaT79WextgFtjCfZaCI6+A6&#10;bix8fmxu70HFhOywD0wWjhRhVV5eFJi7cOB32m9To8SEY44W2pSGXOtYt+QxzsJALNx3GD0mgWOj&#10;3YgHMfe9XmSZ0R47loQWB3puqf7Z7ryF4cE74qzi5dvXzeb35XVtjnpt7fXV9PQIKtGU/sVwqi/V&#10;oZROVdixi6oXfLc0MiZZMPOFHCeJkUhQlbyMcLos9PmK8g8AAP//AwBQSwECLQAUAAYACAAAACEA&#10;5JnDwPsAAADhAQAAEwAAAAAAAAAAAAAAAAAAAAAAW0NvbnRlbnRfVHlwZXNdLnhtbFBLAQItABQA&#10;BgAIAAAAIQAjsmrh1wAAAJQBAAALAAAAAAAAAAAAAAAAACwBAABfcmVscy8ucmVsc1BLAQItABQA&#10;BgAIAAAAIQBI4O1jWAIAABQFAAAOAAAAAAAAAAAAAAAAACwCAABkcnMvZTJvRG9jLnhtbFBLAQIt&#10;ABQABgAIAAAAIQBpL2wt3QAAAA0BAAAPAAAAAAAAAAAAAAAAALAEAABkcnMvZG93bnJldi54bWxQ&#10;SwUGAAAAAAQABADzAAAAugUAAAAA&#10;" adj="2025" fillcolor="#000101 [36]" strokecolor="#5b9bd5 [3204]" strokeweight=".5pt">
                <v:fill color2="#5898d4 [3172]" rotate="t" colors="0 #71a6db;.5 #559bdb;1 #438ac9" focus="100%" type="gradient">
                  <o:fill v:ext="view" type="gradientUnscaled"/>
                </v:fill>
                <v:stroke joinstyle="miter"/>
                <w10:wrap type="through"/>
              </v:shape>
            </w:pict>
          </mc:Fallback>
        </mc:AlternateContent>
      </w:r>
      <w:r w:rsidR="00B3568C">
        <w:rPr>
          <w:noProof/>
          <w:lang w:val="en-US" w:eastAsia="en-US"/>
        </w:rPr>
        <w:drawing>
          <wp:inline distT="0" distB="0" distL="0" distR="0" wp14:anchorId="31566137" wp14:editId="2E2B2A2D">
            <wp:extent cx="8864600" cy="5540375"/>
            <wp:effectExtent l="0" t="0" r="0" b="0"/>
            <wp:docPr id="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E41B6" w14:textId="6F085C75" w:rsidR="007365CE" w:rsidRDefault="00650891" w:rsidP="003F472D">
      <w:pPr>
        <w:numPr>
          <w:ilvl w:val="3"/>
          <w:numId w:val="8"/>
        </w:numPr>
        <w:contextualSpacing/>
      </w:pPr>
      <w:r>
        <w:lastRenderedPageBreak/>
        <w:t>Name it</w:t>
      </w:r>
      <w:r w:rsidR="00AD2386">
        <w:t xml:space="preserve"> something like </w:t>
      </w:r>
      <w:r w:rsidRPr="00650891">
        <w:t xml:space="preserve">Get Flights </w:t>
      </w:r>
      <w:r>
        <w:t xml:space="preserve">and </w:t>
      </w:r>
      <w:r w:rsidR="00AD2386">
        <w:rPr>
          <w:i/>
        </w:rPr>
        <w:t>get-flights</w:t>
      </w:r>
      <w:r w:rsidR="00AD2386">
        <w:t xml:space="preserve"> (</w:t>
      </w:r>
      <w:r>
        <w:t xml:space="preserve">Friendly </w:t>
      </w:r>
      <w:r w:rsidR="00AD2386">
        <w:t>and</w:t>
      </w:r>
      <w:r w:rsidRPr="00650891">
        <w:t xml:space="preserve"> </w:t>
      </w:r>
      <w:r>
        <w:t>System names</w:t>
      </w:r>
      <w:r w:rsidR="00AD2386">
        <w:t>)</w:t>
      </w:r>
      <w:r>
        <w:t>. Create it.</w:t>
      </w:r>
      <w:r w:rsidR="00AD2386">
        <w:br/>
      </w:r>
      <w:r w:rsidR="00AD2386">
        <w:rPr>
          <w:noProof/>
          <w:lang w:val="en-US" w:eastAsia="en-US"/>
        </w:rPr>
        <w:drawing>
          <wp:inline distT="0" distB="0" distL="0" distR="0" wp14:anchorId="123B9FD0" wp14:editId="146EB8E5">
            <wp:extent cx="3535443" cy="1276406"/>
            <wp:effectExtent l="0" t="0" r="0" b="0"/>
            <wp:docPr id="16" name="image48.png" descr="../../../../../Screen%20Shot%202016-10-09%20at%2019.10.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../../../../../Screen%20Shot%202016-10-09%20at%2019.10.3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5443" cy="1276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AD2386">
        <w:br/>
      </w:r>
    </w:p>
    <w:p w14:paraId="488BD8C1" w14:textId="77777777" w:rsidR="007365CE" w:rsidRDefault="00AD2386" w:rsidP="003F472D">
      <w:pPr>
        <w:numPr>
          <w:ilvl w:val="3"/>
          <w:numId w:val="8"/>
        </w:numPr>
        <w:contextualSpacing/>
      </w:pPr>
      <w:r>
        <w:t>Add a Mapping Rule to it back on Integration screen.</w:t>
      </w:r>
      <w:r>
        <w:br/>
      </w:r>
      <w:r>
        <w:rPr>
          <w:noProof/>
          <w:lang w:val="en-US" w:eastAsia="en-US"/>
        </w:rPr>
        <w:drawing>
          <wp:inline distT="0" distB="0" distL="0" distR="0" wp14:anchorId="76B7E3DB" wp14:editId="07AD5162">
            <wp:extent cx="3418303" cy="735277"/>
            <wp:effectExtent l="0" t="0" r="0" b="0"/>
            <wp:docPr id="21" name="image53.png" descr="../../../../../Screen%20Shot%202016-10-09%20at%2019.12.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../../../../../Screen%20Shot%202016-10-09%20at%2019.12.3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8303" cy="7352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380744D9" w14:textId="77777777" w:rsidR="007365CE" w:rsidRDefault="00AD2386" w:rsidP="003F472D">
      <w:pPr>
        <w:numPr>
          <w:ilvl w:val="3"/>
          <w:numId w:val="8"/>
        </w:numPr>
        <w:contextualSpacing/>
      </w:pPr>
      <w:r>
        <w:t xml:space="preserve">Replace the default Mapping to </w:t>
      </w:r>
      <w:r>
        <w:rPr>
          <w:i/>
        </w:rPr>
        <w:t>hits</w:t>
      </w:r>
      <w:r>
        <w:t xml:space="preserve"> by editing it.</w:t>
      </w:r>
      <w:r>
        <w:br/>
      </w:r>
      <w:r>
        <w:rPr>
          <w:noProof/>
          <w:lang w:val="en-US" w:eastAsia="en-US"/>
        </w:rPr>
        <w:drawing>
          <wp:inline distT="0" distB="0" distL="0" distR="0" wp14:anchorId="1F17C3CB" wp14:editId="6DBEF625">
            <wp:extent cx="3651877" cy="886025"/>
            <wp:effectExtent l="0" t="0" r="0" b="0"/>
            <wp:docPr id="19" name="image51.png" descr="../../../../../Screen%20Shot%202016-10-09%20at%2019.14.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../../../../../Screen%20Shot%202016-10-09%20at%2019.14.5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1877" cy="8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E8FF6B" w14:textId="77777777" w:rsidR="007365CE" w:rsidRDefault="00AD2386">
      <w:pPr>
        <w:ind w:left="2880"/>
      </w:pPr>
      <w:r>
        <w:br/>
      </w:r>
      <w:r>
        <w:br/>
      </w:r>
    </w:p>
    <w:p w14:paraId="4A9B6365" w14:textId="2F12858D" w:rsidR="007365CE" w:rsidRDefault="00AD2386" w:rsidP="003F472D">
      <w:pPr>
        <w:numPr>
          <w:ilvl w:val="3"/>
          <w:numId w:val="8"/>
        </w:numPr>
        <w:contextualSpacing/>
      </w:pPr>
      <w:r>
        <w:t>Replace the Pattern with the URL path to our endpoint (/flights/</w:t>
      </w:r>
      <w:proofErr w:type="spellStart"/>
      <w:r>
        <w:t>intl</w:t>
      </w:r>
      <w:proofErr w:type="spellEnd"/>
      <w:r>
        <w:t xml:space="preserve">/flights) and select </w:t>
      </w:r>
      <w:r w:rsidR="00650891">
        <w:t>the</w:t>
      </w:r>
      <w:r>
        <w:t xml:space="preserve"> new method </w:t>
      </w:r>
      <w:r>
        <w:rPr>
          <w:i/>
        </w:rPr>
        <w:t xml:space="preserve">get-flights. </w:t>
      </w:r>
      <w:r>
        <w:t>Use the same path (/flights/</w:t>
      </w:r>
      <w:proofErr w:type="spellStart"/>
      <w:r>
        <w:t>intl</w:t>
      </w:r>
      <w:proofErr w:type="spellEnd"/>
      <w:r>
        <w:t xml:space="preserve">/flights) in </w:t>
      </w:r>
      <w:r>
        <w:rPr>
          <w:i/>
        </w:rPr>
        <w:t>API test GET request</w:t>
      </w:r>
      <w:r>
        <w:t xml:space="preserve"> then click </w:t>
      </w:r>
      <w:r>
        <w:rPr>
          <w:i/>
        </w:rPr>
        <w:t xml:space="preserve">Update and Test </w:t>
      </w:r>
      <w:r w:rsidR="00650891">
        <w:rPr>
          <w:i/>
        </w:rPr>
        <w:t>in Staging Environment</w:t>
      </w:r>
      <w:r>
        <w:t>.</w:t>
      </w:r>
      <w:r>
        <w:rPr>
          <w:i/>
        </w:rPr>
        <w:br/>
      </w:r>
      <w:r w:rsidR="00650891">
        <w:rPr>
          <w:i/>
          <w:noProof/>
          <w:lang w:val="en-US" w:eastAsia="en-US"/>
        </w:rPr>
        <w:lastRenderedPageBreak/>
        <w:drawing>
          <wp:inline distT="0" distB="0" distL="0" distR="0" wp14:anchorId="14FA2EAD" wp14:editId="7FD9516C">
            <wp:extent cx="5029200" cy="2769359"/>
            <wp:effectExtent l="0" t="0" r="0" b="0"/>
            <wp:docPr id="35" name="Picture 35" descr="Macintosh HD:Users:tomcorcoran:Desktop:Add-Map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tomcorcoran:Desktop:Add-Mapping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692" cy="2770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</w:rPr>
        <w:br/>
      </w:r>
    </w:p>
    <w:p w14:paraId="7D75F822" w14:textId="77777777" w:rsidR="00DE328D" w:rsidRDefault="00AD2386" w:rsidP="003F472D">
      <w:pPr>
        <w:numPr>
          <w:ilvl w:val="3"/>
          <w:numId w:val="8"/>
        </w:numPr>
        <w:contextualSpacing/>
      </w:pPr>
      <w:r>
        <w:t xml:space="preserve">If all goes well, status will turn green – indicating your configuration has been deployed to </w:t>
      </w:r>
      <w:r w:rsidR="00650891">
        <w:t>your</w:t>
      </w:r>
      <w:r>
        <w:t xml:space="preserve"> </w:t>
      </w:r>
      <w:r w:rsidR="00650891">
        <w:t>staging environment</w:t>
      </w:r>
      <w:r>
        <w:t xml:space="preserve">. </w:t>
      </w:r>
    </w:p>
    <w:p w14:paraId="40C33781" w14:textId="3EE6CC0E" w:rsidR="00DE328D" w:rsidRDefault="00DE328D" w:rsidP="00DE328D">
      <w:pPr>
        <w:ind w:left="2880"/>
        <w:contextualSpacing/>
      </w:pPr>
      <w:r>
        <w:t xml:space="preserve">If not, you can simply redeploy the </w:t>
      </w:r>
      <w:proofErr w:type="spellStart"/>
      <w:r>
        <w:t>openshift</w:t>
      </w:r>
      <w:proofErr w:type="spellEnd"/>
      <w:r>
        <w:t xml:space="preserve"> </w:t>
      </w:r>
      <w:proofErr w:type="spellStart"/>
      <w:r>
        <w:t>api</w:t>
      </w:r>
      <w:proofErr w:type="spellEnd"/>
      <w:r>
        <w:t>-staging pod.</w:t>
      </w:r>
    </w:p>
    <w:p w14:paraId="1C352C07" w14:textId="77777777" w:rsidR="00DE328D" w:rsidRDefault="00DE328D" w:rsidP="00DE328D">
      <w:pPr>
        <w:ind w:left="2880"/>
        <w:contextualSpacing/>
      </w:pPr>
    </w:p>
    <w:p w14:paraId="53EA6FDF" w14:textId="77777777" w:rsidR="005774A4" w:rsidRDefault="00AD2386" w:rsidP="003F472D">
      <w:pPr>
        <w:numPr>
          <w:ilvl w:val="3"/>
          <w:numId w:val="8"/>
        </w:numPr>
        <w:contextualSpacing/>
      </w:pPr>
      <w:r>
        <w:t>You can now test your managed API endpoint using t</w:t>
      </w:r>
      <w:r w:rsidR="00650891">
        <w:t>he curl</w:t>
      </w:r>
      <w:r w:rsidR="005774A4">
        <w:t xml:space="preserve"> or via the browser</w:t>
      </w:r>
      <w:r w:rsidR="00650891">
        <w:t xml:space="preserve"> </w:t>
      </w:r>
      <w:r w:rsidR="00650891">
        <w:br/>
      </w:r>
      <w:r>
        <w:t xml:space="preserve">(**Note, this is a test API on </w:t>
      </w:r>
      <w:proofErr w:type="spellStart"/>
      <w:r>
        <w:t>Heroku</w:t>
      </w:r>
      <w:proofErr w:type="spellEnd"/>
      <w:r>
        <w:t>. The first time it is hit every hour is slow)</w:t>
      </w:r>
    </w:p>
    <w:p w14:paraId="4640E405" w14:textId="4037EF8F" w:rsidR="007365CE" w:rsidRDefault="005774A4" w:rsidP="005774A4">
      <w:pPr>
        <w:ind w:left="2880"/>
        <w:contextualSpacing/>
      </w:pPr>
      <w:r w:rsidRPr="005774A4">
        <w:t>http://myflightservice-3scale-apicast-staging.amp</w:t>
      </w:r>
      <w:proofErr w:type="gramStart"/>
      <w:r w:rsidRPr="005774A4">
        <w:t>.</w:t>
      </w:r>
      <w:r>
        <w:t>&lt;</w:t>
      </w:r>
      <w:proofErr w:type="gramEnd"/>
      <w:r>
        <w:t>YOURIP&gt;</w:t>
      </w:r>
      <w:r w:rsidRPr="005774A4">
        <w:t>.xip.io/flights/intl/flights?user_key=</w:t>
      </w:r>
      <w:r>
        <w:t>&lt;yourkey&gt;</w:t>
      </w:r>
      <w:r w:rsidR="00AD2386">
        <w:br/>
      </w:r>
    </w:p>
    <w:p w14:paraId="270B5D71" w14:textId="77777777" w:rsidR="003328D1" w:rsidRDefault="00AD2386" w:rsidP="00FD4283">
      <w:r>
        <w:br/>
      </w:r>
    </w:p>
    <w:p w14:paraId="4D967CE6" w14:textId="77777777" w:rsidR="003328D1" w:rsidRDefault="003328D1" w:rsidP="00FD4283"/>
    <w:p w14:paraId="0A9B36A4" w14:textId="77777777" w:rsidR="003328D1" w:rsidRDefault="003328D1" w:rsidP="00FD4283"/>
    <w:p w14:paraId="5988DCCE" w14:textId="3BA6E833" w:rsidR="007365CE" w:rsidRDefault="00C422FC" w:rsidP="00C422FC">
      <w:pPr>
        <w:pStyle w:val="Heading2"/>
      </w:pPr>
      <w:bookmarkStart w:id="11" w:name="_Toc357327214"/>
      <w:r>
        <w:lastRenderedPageBreak/>
        <w:t>Step: View</w:t>
      </w:r>
      <w:r w:rsidR="00AD2386">
        <w:t xml:space="preserve"> Analytics</w:t>
      </w:r>
      <w:r>
        <w:t xml:space="preserve"> and test authentication</w:t>
      </w:r>
      <w:bookmarkEnd w:id="11"/>
    </w:p>
    <w:p w14:paraId="728BA7AC" w14:textId="77777777" w:rsidR="007365CE" w:rsidRDefault="00AD2386" w:rsidP="003F472D">
      <w:pPr>
        <w:numPr>
          <w:ilvl w:val="0"/>
          <w:numId w:val="9"/>
        </w:numPr>
        <w:contextualSpacing/>
      </w:pPr>
      <w:r>
        <w:t xml:space="preserve">Keep the Integration tab open and open another tab on Analytics -&gt; Usage. Notice your method, </w:t>
      </w:r>
      <w:r w:rsidRPr="002F3C4C">
        <w:rPr>
          <w:i/>
        </w:rPr>
        <w:t>get</w:t>
      </w:r>
      <w:r>
        <w:t>-</w:t>
      </w:r>
      <w:r>
        <w:rPr>
          <w:i/>
        </w:rPr>
        <w:t>flights</w:t>
      </w:r>
      <w:r>
        <w:rPr>
          <w:i/>
        </w:rPr>
        <w:br/>
      </w:r>
      <w:r>
        <w:rPr>
          <w:noProof/>
          <w:lang w:val="en-US" w:eastAsia="en-US"/>
        </w:rPr>
        <w:drawing>
          <wp:inline distT="0" distB="0" distL="0" distR="0" wp14:anchorId="44F62262" wp14:editId="3191D4C1">
            <wp:extent cx="3760754" cy="2279318"/>
            <wp:effectExtent l="0" t="0" r="0" b="0"/>
            <wp:docPr id="22" name="image54.png" descr="../../../../../Screen%20Shot%202016-10-09%20at%2020.03.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../../../../../Screen%20Shot%202016-10-09%20at%2020.03.0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0754" cy="2279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AC6459" w14:textId="77777777" w:rsidR="007365CE" w:rsidRDefault="00AD2386" w:rsidP="003F472D">
      <w:pPr>
        <w:numPr>
          <w:ilvl w:val="0"/>
          <w:numId w:val="9"/>
        </w:numPr>
        <w:contextualSpacing/>
      </w:pPr>
      <w:r>
        <w:t>Test Authentication.</w:t>
      </w:r>
    </w:p>
    <w:p w14:paraId="5A9295B4" w14:textId="77777777" w:rsidR="007365CE" w:rsidRDefault="00AD2386" w:rsidP="003F472D">
      <w:pPr>
        <w:numPr>
          <w:ilvl w:val="2"/>
          <w:numId w:val="8"/>
        </w:numPr>
        <w:ind w:hanging="180"/>
        <w:contextualSpacing/>
      </w:pPr>
      <w:r>
        <w:t xml:space="preserve">In a terminal (or browser), hit the URL in the curl statement on the Integration screen you worked on (above) - something like: </w:t>
      </w:r>
      <w:r>
        <w:br/>
      </w:r>
      <w:r>
        <w:rPr>
          <w:noProof/>
          <w:lang w:val="en-US" w:eastAsia="en-US"/>
        </w:rPr>
        <w:drawing>
          <wp:inline distT="0" distB="0" distL="0" distR="0" wp14:anchorId="429BD112" wp14:editId="6EB07B06">
            <wp:extent cx="3159563" cy="1216069"/>
            <wp:effectExtent l="0" t="0" r="0" b="0"/>
            <wp:docPr id="24" name="image56.png" descr="../../../../../../Screen%20Shot%202016-10-20%20at%2015.21.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 descr="../../../../../../Screen%20Shot%202016-10-20%20at%2015.21.2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9563" cy="1216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It should succeed.</w:t>
      </w:r>
      <w:r>
        <w:br/>
      </w:r>
    </w:p>
    <w:p w14:paraId="4485FF78" w14:textId="77777777" w:rsidR="007365CE" w:rsidRDefault="00AD2386" w:rsidP="003F472D">
      <w:pPr>
        <w:numPr>
          <w:ilvl w:val="2"/>
          <w:numId w:val="8"/>
        </w:numPr>
        <w:ind w:hanging="180"/>
        <w:contextualSpacing/>
      </w:pPr>
      <w:proofErr w:type="gramStart"/>
      <w:r>
        <w:lastRenderedPageBreak/>
        <w:t xml:space="preserve">Enter an incorrect </w:t>
      </w:r>
      <w:proofErr w:type="spellStart"/>
      <w:r>
        <w:t>user_key</w:t>
      </w:r>
      <w:proofErr w:type="spellEnd"/>
      <w:r>
        <w:t xml:space="preserve"> and retry</w:t>
      </w:r>
      <w:proofErr w:type="gramEnd"/>
      <w:r>
        <w:t xml:space="preserve">, </w:t>
      </w:r>
      <w:proofErr w:type="gramStart"/>
      <w:r>
        <w:t>it should fail</w:t>
      </w:r>
      <w:proofErr w:type="gramEnd"/>
      <w:r>
        <w:t>.</w:t>
      </w:r>
      <w:r>
        <w:br/>
      </w:r>
      <w:r>
        <w:br/>
      </w:r>
    </w:p>
    <w:p w14:paraId="63A679B4" w14:textId="47C0D56E" w:rsidR="007365CE" w:rsidRDefault="00AD2386" w:rsidP="003F472D">
      <w:pPr>
        <w:numPr>
          <w:ilvl w:val="0"/>
          <w:numId w:val="9"/>
        </w:numPr>
        <w:contextualSpacing/>
      </w:pPr>
      <w:r>
        <w:t xml:space="preserve">Switch to your Analytics tab and refresh. The count for </w:t>
      </w:r>
      <w:r w:rsidR="002F3C4C" w:rsidRPr="002F3C4C">
        <w:rPr>
          <w:i/>
        </w:rPr>
        <w:t>get</w:t>
      </w:r>
      <w:r w:rsidR="002F3C4C">
        <w:t>-</w:t>
      </w:r>
      <w:r w:rsidR="002F3C4C">
        <w:rPr>
          <w:i/>
        </w:rPr>
        <w:t>flights</w:t>
      </w:r>
      <w:r w:rsidR="002F3C4C">
        <w:t xml:space="preserve"> </w:t>
      </w:r>
      <w:r>
        <w:t>should have incremented</w:t>
      </w:r>
      <w:r>
        <w:br/>
      </w:r>
    </w:p>
    <w:p w14:paraId="6F87FC73" w14:textId="776FC94F" w:rsidR="00FC4526" w:rsidRDefault="00FC4526" w:rsidP="00FC4526">
      <w:pPr>
        <w:pStyle w:val="Heading2"/>
      </w:pPr>
      <w:bookmarkStart w:id="12" w:name="_Toc357327215"/>
      <w:r>
        <w:t>Step: Application plans</w:t>
      </w:r>
      <w:r w:rsidR="00A14A05">
        <w:t xml:space="preserve"> and policy enforcement</w:t>
      </w:r>
      <w:bookmarkEnd w:id="12"/>
    </w:p>
    <w:p w14:paraId="0497E9CD" w14:textId="772F6022" w:rsidR="007365CE" w:rsidRDefault="00AD2386" w:rsidP="00FC4526">
      <w:pPr>
        <w:ind w:left="2880"/>
        <w:contextualSpacing/>
      </w:pPr>
      <w:r>
        <w:t xml:space="preserve"> This illustrates how you can give different access rights to different classes of API Consumer.</w:t>
      </w:r>
    </w:p>
    <w:p w14:paraId="514754C0" w14:textId="388B229E" w:rsidR="00660078" w:rsidRDefault="00660078" w:rsidP="00660078">
      <w:pPr>
        <w:ind w:left="2880"/>
        <w:contextualSpacing/>
      </w:pPr>
      <w:r>
        <w:t xml:space="preserve">THIS SECTION IS WORK IN PROGRESS. SKIP TO END OF WORK IN PROGRESS </w:t>
      </w:r>
      <w:commentRangeStart w:id="13"/>
      <w:r>
        <w:t>SECTION</w:t>
      </w:r>
      <w:commentRangeEnd w:id="13"/>
      <w:r>
        <w:rPr>
          <w:rStyle w:val="CommentReference"/>
        </w:rPr>
        <w:commentReference w:id="13"/>
      </w:r>
    </w:p>
    <w:p w14:paraId="52F1172B" w14:textId="5AEAD58C" w:rsidR="007365CE" w:rsidRDefault="00AD2386" w:rsidP="003F472D">
      <w:pPr>
        <w:numPr>
          <w:ilvl w:val="1"/>
          <w:numId w:val="8"/>
        </w:numPr>
        <w:contextualSpacing/>
      </w:pPr>
      <w:r>
        <w:lastRenderedPageBreak/>
        <w:t xml:space="preserve">Go to API -&gt; Application Plans -&gt; click the </w:t>
      </w:r>
      <w:r w:rsidR="00E7136E">
        <w:t>‘</w:t>
      </w:r>
      <w:proofErr w:type="spellStart"/>
      <w:r w:rsidR="00E7136E">
        <w:t>flightapp</w:t>
      </w:r>
      <w:proofErr w:type="spellEnd"/>
      <w:r w:rsidR="00E7136E">
        <w:t xml:space="preserve"> plan’ previously created.</w:t>
      </w:r>
      <w:r>
        <w:t xml:space="preserve"> </w:t>
      </w:r>
      <w:r>
        <w:br/>
      </w:r>
      <w:r>
        <w:br/>
      </w:r>
      <w:r w:rsidR="00E7136E">
        <w:rPr>
          <w:noProof/>
          <w:lang w:val="en-US" w:eastAsia="en-US"/>
        </w:rPr>
        <w:lastRenderedPageBreak/>
        <w:drawing>
          <wp:inline distT="0" distB="0" distL="0" distR="0" wp14:anchorId="226F53EE" wp14:editId="0B8F9B16">
            <wp:extent cx="8864600" cy="5540375"/>
            <wp:effectExtent l="0" t="0" r="0" b="0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2A138" w14:textId="77777777" w:rsidR="007365CE" w:rsidRDefault="00AD2386" w:rsidP="003F472D">
      <w:pPr>
        <w:numPr>
          <w:ilvl w:val="1"/>
          <w:numId w:val="8"/>
        </w:numPr>
        <w:contextualSpacing/>
      </w:pPr>
      <w:r>
        <w:lastRenderedPageBreak/>
        <w:t>Disable method get-</w:t>
      </w:r>
      <w:r>
        <w:rPr>
          <w:i/>
        </w:rPr>
        <w:t xml:space="preserve">flights </w:t>
      </w:r>
      <w:r>
        <w:t xml:space="preserve">by clicking its </w:t>
      </w:r>
      <w:r>
        <w:rPr>
          <w:i/>
        </w:rPr>
        <w:t>Enabled</w:t>
      </w:r>
      <w:r>
        <w:t xml:space="preserve"> check box</w:t>
      </w:r>
      <w:r>
        <w:rPr>
          <w:i/>
        </w:rPr>
        <w:br/>
      </w:r>
      <w:r>
        <w:rPr>
          <w:noProof/>
          <w:lang w:val="en-US" w:eastAsia="en-US"/>
        </w:rPr>
        <w:drawing>
          <wp:inline distT="0" distB="0" distL="0" distR="0" wp14:anchorId="3DF546F5" wp14:editId="05AFF029">
            <wp:extent cx="4843296" cy="926155"/>
            <wp:effectExtent l="0" t="0" r="0" b="0"/>
            <wp:docPr id="27" name="image59.png" descr="../../../../../Screen%20Shot%202016-10-09%20at%2020.12.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../../../../../Screen%20Shot%202016-10-09%20at%2020.12.0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3296" cy="926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13BF9798" w14:textId="4F3D1BC9" w:rsidR="007365CE" w:rsidRDefault="00AD2386" w:rsidP="003F472D">
      <w:pPr>
        <w:numPr>
          <w:ilvl w:val="1"/>
          <w:numId w:val="8"/>
        </w:numPr>
        <w:contextualSpacing/>
      </w:pPr>
      <w:r>
        <w:t>Go back to your terminal window and run the curl twice</w:t>
      </w:r>
      <w:proofErr w:type="gramStart"/>
      <w:r>
        <w:t xml:space="preserve">* </w:t>
      </w:r>
      <w:r w:rsidR="007F6410">
        <w:t xml:space="preserve"> but</w:t>
      </w:r>
      <w:proofErr w:type="gramEnd"/>
      <w:r w:rsidR="007F6410">
        <w:t xml:space="preserve"> this step does “not” require </w:t>
      </w:r>
      <w:proofErr w:type="spellStart"/>
      <w:r w:rsidR="007F6410">
        <w:t>Openshift</w:t>
      </w:r>
      <w:proofErr w:type="spellEnd"/>
      <w:r w:rsidR="007F6410">
        <w:t xml:space="preserve"> pod redeployment.</w:t>
      </w:r>
    </w:p>
    <w:p w14:paraId="3827692D" w14:textId="13756BCE" w:rsidR="007365CE" w:rsidRDefault="00AD2386" w:rsidP="003F472D">
      <w:pPr>
        <w:numPr>
          <w:ilvl w:val="1"/>
          <w:numId w:val="8"/>
        </w:numPr>
        <w:contextualSpacing/>
      </w:pPr>
      <w:r>
        <w:t>Access will be denied</w:t>
      </w:r>
      <w:r w:rsidR="007F6410">
        <w:t xml:space="preserve"> </w:t>
      </w:r>
      <w:r>
        <w:br/>
        <w:t>*</w:t>
      </w:r>
      <w:r>
        <w:rPr>
          <w:sz w:val="18"/>
          <w:szCs w:val="18"/>
        </w:rPr>
        <w:t xml:space="preserve">requires 2 </w:t>
      </w:r>
      <w:r w:rsidR="00DD7E39">
        <w:rPr>
          <w:sz w:val="18"/>
          <w:szCs w:val="18"/>
        </w:rPr>
        <w:t xml:space="preserve">calls </w:t>
      </w:r>
      <w:r>
        <w:rPr>
          <w:sz w:val="18"/>
          <w:szCs w:val="18"/>
        </w:rPr>
        <w:t>as policy information in the cache will show success from the previous call and allow the first through. The 2</w:t>
      </w:r>
      <w:r>
        <w:rPr>
          <w:sz w:val="18"/>
          <w:szCs w:val="18"/>
          <w:vertAlign w:val="superscript"/>
        </w:rPr>
        <w:t>nd</w:t>
      </w:r>
      <w:r>
        <w:rPr>
          <w:sz w:val="18"/>
          <w:szCs w:val="18"/>
        </w:rPr>
        <w:t xml:space="preserve"> </w:t>
      </w:r>
      <w:r w:rsidR="00DD7E39">
        <w:rPr>
          <w:sz w:val="18"/>
          <w:szCs w:val="18"/>
        </w:rPr>
        <w:t xml:space="preserve">will use freshly populated data, cause a </w:t>
      </w:r>
      <w:r w:rsidR="00B33F3D">
        <w:rPr>
          <w:sz w:val="18"/>
          <w:szCs w:val="18"/>
        </w:rPr>
        <w:t>synchronous call to the manager</w:t>
      </w:r>
      <w:r w:rsidR="00DD7E39">
        <w:rPr>
          <w:sz w:val="18"/>
          <w:szCs w:val="18"/>
        </w:rPr>
        <w:t xml:space="preserve"> </w:t>
      </w:r>
      <w:r w:rsidR="00B33F3D">
        <w:rPr>
          <w:sz w:val="18"/>
          <w:szCs w:val="18"/>
        </w:rPr>
        <w:t>and then</w:t>
      </w:r>
      <w:r w:rsidR="00DD7E39">
        <w:rPr>
          <w:sz w:val="18"/>
          <w:szCs w:val="18"/>
        </w:rPr>
        <w:t xml:space="preserve"> </w:t>
      </w:r>
      <w:r>
        <w:rPr>
          <w:sz w:val="18"/>
          <w:szCs w:val="18"/>
        </w:rPr>
        <w:t>block access.</w:t>
      </w:r>
    </w:p>
    <w:p w14:paraId="5AFABDB6" w14:textId="77777777" w:rsidR="007365CE" w:rsidRDefault="00AD2386" w:rsidP="003F472D">
      <w:pPr>
        <w:numPr>
          <w:ilvl w:val="1"/>
          <w:numId w:val="8"/>
        </w:numPr>
        <w:contextualSpacing/>
      </w:pPr>
      <w:r>
        <w:t xml:space="preserve">Now we’re going to change the access rights this API consumer has. Open Applications -&gt; then click on the Developer’s App. </w:t>
      </w:r>
      <w:r>
        <w:br/>
      </w:r>
      <w:r>
        <w:rPr>
          <w:noProof/>
          <w:lang w:val="en-US" w:eastAsia="en-US"/>
        </w:rPr>
        <w:drawing>
          <wp:inline distT="0" distB="0" distL="0" distR="0" wp14:anchorId="499D0F7D" wp14:editId="296809E6">
            <wp:extent cx="3987518" cy="1543887"/>
            <wp:effectExtent l="0" t="0" r="0" b="0"/>
            <wp:docPr id="28" name="image60.png" descr="../../../../../Screen%20Shot%202016-10-10%20at%2009.52.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../../../../../Screen%20Shot%202016-10-10%20at%2009.52.4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7518" cy="1543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CCB34" w14:textId="4D579855" w:rsidR="007365CE" w:rsidRDefault="00AD2386" w:rsidP="003F472D">
      <w:pPr>
        <w:numPr>
          <w:ilvl w:val="1"/>
          <w:numId w:val="8"/>
        </w:numPr>
        <w:contextualSpacing/>
      </w:pPr>
      <w:r>
        <w:t xml:space="preserve">This </w:t>
      </w:r>
      <w:r>
        <w:rPr>
          <w:i/>
        </w:rPr>
        <w:t>application</w:t>
      </w:r>
      <w:r>
        <w:t xml:space="preserve"> represents our API Consumer. You can see the User Key on the left – the one we’ve been attaching to our 3scale managed API calls. The access rights this consumer gets are defined by the Plan this Application subscribes to: </w:t>
      </w:r>
      <w:r>
        <w:rPr>
          <w:b/>
          <w:i/>
        </w:rPr>
        <w:t>Basic</w:t>
      </w:r>
      <w:r>
        <w:t xml:space="preserve"> on the top right. The Basic Plan has disabled access to </w:t>
      </w:r>
      <w:r>
        <w:rPr>
          <w:i/>
        </w:rPr>
        <w:t>get-flights</w:t>
      </w:r>
      <w:r>
        <w:t xml:space="preserve"> – hence we’re blocked as you’ve seen. </w:t>
      </w:r>
      <w:r>
        <w:br/>
        <w:t xml:space="preserve">Now we’re going to change the level of access this Developer App has. Change the Plan to </w:t>
      </w:r>
      <w:r>
        <w:rPr>
          <w:i/>
        </w:rPr>
        <w:t>Unlimited</w:t>
      </w:r>
      <w:r>
        <w:t xml:space="preserve"> – </w:t>
      </w:r>
      <w:r>
        <w:lastRenderedPageBreak/>
        <w:t xml:space="preserve">which does have access to </w:t>
      </w:r>
      <w:r>
        <w:rPr>
          <w:noProof/>
          <w:lang w:val="en-US" w:eastAsia="en-US"/>
        </w:rPr>
        <w:drawing>
          <wp:inline distT="0" distB="0" distL="0" distR="0" wp14:anchorId="17508E14" wp14:editId="521BC4C2">
            <wp:extent cx="5372100" cy="1625600"/>
            <wp:effectExtent l="0" t="0" r="12700" b="0"/>
            <wp:docPr id="29" name="image61.png" descr="../../../../../Screen%20Shot%202016-10-10%20at%2009.59.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../../../../../Screen%20Shot%202016-10-10%20at%2009.59.3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1C6CCB" w14:textId="77777777" w:rsidR="007365CE" w:rsidRDefault="007365CE">
      <w:pPr>
        <w:ind w:left="1440"/>
      </w:pPr>
    </w:p>
    <w:p w14:paraId="46869EF5" w14:textId="0D2327AA" w:rsidR="007365CE" w:rsidRPr="007E5672" w:rsidRDefault="00AD2386" w:rsidP="003F472D">
      <w:pPr>
        <w:numPr>
          <w:ilvl w:val="1"/>
          <w:numId w:val="8"/>
        </w:numPr>
        <w:contextualSpacing/>
      </w:pPr>
      <w:r>
        <w:t xml:space="preserve">Go back to terminal and hit the API again – this time it succeeds </w:t>
      </w:r>
      <w:r w:rsidR="004F5184">
        <w:t xml:space="preserve">as its policy, </w:t>
      </w:r>
      <w:r w:rsidR="004F5184" w:rsidRPr="004F5184">
        <w:rPr>
          <w:i/>
        </w:rPr>
        <w:t>Unlimited</w:t>
      </w:r>
      <w:r w:rsidR="004F5184">
        <w:t>, allows it.</w:t>
      </w:r>
      <w:r>
        <w:rPr>
          <w:i/>
        </w:rPr>
        <w:br/>
      </w:r>
      <w:r>
        <w:br/>
      </w:r>
      <w:r w:rsidR="00660078" w:rsidRPr="00970F2B">
        <w:rPr>
          <w:b/>
          <w:color w:val="FF0000"/>
        </w:rPr>
        <w:t>END WORK-INPROGRESS SECTION. YOU CAN PROCEED TO THE NEXT STEP</w:t>
      </w:r>
      <w:r w:rsidR="00970F2B" w:rsidRPr="00970F2B">
        <w:rPr>
          <w:b/>
          <w:color w:val="FF0000"/>
        </w:rPr>
        <w:t xml:space="preserve"> BELOW</w:t>
      </w:r>
    </w:p>
    <w:p w14:paraId="75C9A803" w14:textId="77777777" w:rsidR="007E5672" w:rsidRDefault="007E5672" w:rsidP="007E5672">
      <w:pPr>
        <w:contextualSpacing/>
      </w:pPr>
    </w:p>
    <w:p w14:paraId="5ACFED26" w14:textId="77777777" w:rsidR="007E5672" w:rsidRPr="00285CF0" w:rsidRDefault="007E5672" w:rsidP="007E5672">
      <w:pPr>
        <w:ind w:left="3600"/>
        <w:contextualSpacing/>
      </w:pPr>
    </w:p>
    <w:p w14:paraId="64CC74E8" w14:textId="62FB8142" w:rsidR="00285CF0" w:rsidRDefault="007E5672" w:rsidP="007E5672">
      <w:pPr>
        <w:pStyle w:val="Heading2"/>
      </w:pPr>
      <w:bookmarkStart w:id="14" w:name="_Toc357327216"/>
      <w:r>
        <w:t xml:space="preserve">Step: </w:t>
      </w:r>
      <w:r w:rsidR="00EA0D93">
        <w:t xml:space="preserve">Create a </w:t>
      </w:r>
      <w:r w:rsidR="002C4357">
        <w:t>Swagger doc</w:t>
      </w:r>
      <w:bookmarkEnd w:id="14"/>
      <w:r w:rsidR="00EA0D93">
        <w:t xml:space="preserve"> </w:t>
      </w:r>
    </w:p>
    <w:p w14:paraId="26A6B723" w14:textId="77777777" w:rsidR="00285CF0" w:rsidRDefault="00285CF0" w:rsidP="00285CF0">
      <w:pPr>
        <w:ind w:left="3600"/>
        <w:contextualSpacing/>
      </w:pPr>
    </w:p>
    <w:p w14:paraId="31D71016" w14:textId="6D3F8A4C" w:rsidR="00285CF0" w:rsidRDefault="00AD2386" w:rsidP="003F472D">
      <w:pPr>
        <w:numPr>
          <w:ilvl w:val="0"/>
          <w:numId w:val="8"/>
        </w:numPr>
        <w:contextualSpacing/>
      </w:pPr>
      <w:r>
        <w:t xml:space="preserve">Swagger </w:t>
      </w:r>
      <w:r w:rsidR="00285CF0">
        <w:t>Configuration</w:t>
      </w:r>
    </w:p>
    <w:p w14:paraId="7BDB0EA8" w14:textId="183FF2BC" w:rsidR="007365CE" w:rsidRDefault="00AD2386" w:rsidP="00285CF0">
      <w:pPr>
        <w:ind w:left="2880"/>
        <w:contextualSpacing/>
      </w:pPr>
      <w:r>
        <w:t xml:space="preserve">3scale uses the popular API Documentation and testing tool Swagger. We’re now going to configure it then display it in the Developer Portal </w:t>
      </w:r>
    </w:p>
    <w:p w14:paraId="1DCE2CE8" w14:textId="77777777" w:rsidR="007365CE" w:rsidRDefault="00AD2386" w:rsidP="003F472D">
      <w:pPr>
        <w:numPr>
          <w:ilvl w:val="2"/>
          <w:numId w:val="8"/>
        </w:numPr>
        <w:ind w:hanging="180"/>
        <w:contextualSpacing/>
      </w:pPr>
      <w:r>
        <w:lastRenderedPageBreak/>
        <w:t>Open Active Docs menu item on the top left</w:t>
      </w:r>
      <w:r>
        <w:br/>
      </w:r>
      <w:r>
        <w:rPr>
          <w:noProof/>
          <w:lang w:val="en-US" w:eastAsia="en-US"/>
        </w:rPr>
        <w:drawing>
          <wp:inline distT="0" distB="0" distL="0" distR="0" wp14:anchorId="00F64951" wp14:editId="03674D12">
            <wp:extent cx="3238434" cy="1560355"/>
            <wp:effectExtent l="0" t="0" r="0" b="0"/>
            <wp:docPr id="30" name="image62.png" descr="../../../../../Screen%20Shot%202016-10-10%20at%2010.34.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../../../../../Screen%20Shot%202016-10-10%20at%2010.34.4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434" cy="1560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099D8D16" w14:textId="6BEAD026" w:rsidR="007365CE" w:rsidRDefault="00AD2386" w:rsidP="003F472D">
      <w:pPr>
        <w:numPr>
          <w:ilvl w:val="2"/>
          <w:numId w:val="8"/>
        </w:numPr>
        <w:ind w:hanging="180"/>
        <w:contextualSpacing/>
      </w:pPr>
      <w:r>
        <w:t>Open Echo link and the left and Delete it.</w:t>
      </w:r>
      <w:r w:rsidR="00F50E56">
        <w:t xml:space="preserve"> This was created if you used the out-of-the-box echo service to test. You will not see it if it was not used and so can skip this step.</w:t>
      </w:r>
      <w:r>
        <w:br/>
      </w:r>
      <w:r>
        <w:rPr>
          <w:noProof/>
          <w:lang w:val="en-US" w:eastAsia="en-US"/>
        </w:rPr>
        <w:drawing>
          <wp:inline distT="0" distB="0" distL="0" distR="0" wp14:anchorId="2D045833" wp14:editId="1AB86565">
            <wp:extent cx="3243087" cy="1007550"/>
            <wp:effectExtent l="0" t="0" r="0" b="0"/>
            <wp:docPr id="31" name="image63.png" descr="../../../../../Screen%20Shot%202016-10-10%20at%2010.38.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../../../../../Screen%20Shot%202016-10-10%20at%2010.38.3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3087" cy="1007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2F16851C" wp14:editId="0DFD41DA">
            <wp:extent cx="2931642" cy="1563879"/>
            <wp:effectExtent l="0" t="0" r="0" b="0"/>
            <wp:docPr id="32" name="image64.png" descr="../../../../../Screen%20Shot%202016-10-10%20at%2010.39.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../../../../../Screen%20Shot%202016-10-10%20at%2010.39.4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1642" cy="15638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3A3F6F" w14:textId="77777777" w:rsidR="007365CE" w:rsidRDefault="00AD2386" w:rsidP="003F472D">
      <w:pPr>
        <w:numPr>
          <w:ilvl w:val="2"/>
          <w:numId w:val="8"/>
        </w:numPr>
        <w:ind w:hanging="180"/>
        <w:contextualSpacing/>
      </w:pPr>
      <w:r>
        <w:lastRenderedPageBreak/>
        <w:t xml:space="preserve">Create new </w:t>
      </w:r>
      <w:commentRangeStart w:id="15"/>
      <w:r>
        <w:t>Spec</w:t>
      </w:r>
      <w:commentRangeEnd w:id="15"/>
      <w:r w:rsidR="00F50E56">
        <w:rPr>
          <w:rStyle w:val="CommentReference"/>
        </w:rPr>
        <w:commentReference w:id="15"/>
      </w:r>
      <w:r>
        <w:t>.</w:t>
      </w:r>
      <w:r>
        <w:br/>
        <w:t xml:space="preserve">       </w:t>
      </w:r>
      <w:r>
        <w:rPr>
          <w:noProof/>
          <w:lang w:val="en-US" w:eastAsia="en-US"/>
        </w:rPr>
        <w:drawing>
          <wp:inline distT="0" distB="0" distL="0" distR="0" wp14:anchorId="47D40CA4" wp14:editId="2CF5D9DE">
            <wp:extent cx="5626261" cy="1920198"/>
            <wp:effectExtent l="0" t="0" r="0" b="0"/>
            <wp:docPr id="33" name="image65.png" descr="../../../../../Screen%20Shot%202016-10-10%20at%2010.47.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../../../../../Screen%20Shot%202016-10-10%20at%2010.47.1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6261" cy="1920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61A0793D" w14:textId="1E09368C" w:rsidR="007365CE" w:rsidRDefault="00AD2386" w:rsidP="003F472D">
      <w:pPr>
        <w:numPr>
          <w:ilvl w:val="3"/>
          <w:numId w:val="8"/>
        </w:numPr>
        <w:contextualSpacing/>
      </w:pPr>
      <w:r>
        <w:t xml:space="preserve">Name it </w:t>
      </w:r>
      <w:r>
        <w:rPr>
          <w:i/>
        </w:rPr>
        <w:t xml:space="preserve">flights-docs </w:t>
      </w:r>
      <w:r>
        <w:t xml:space="preserve">(both Name and System Name) and </w:t>
      </w:r>
      <w:r w:rsidR="002F77B5">
        <w:rPr>
          <w:b/>
        </w:rPr>
        <w:t xml:space="preserve">check the </w:t>
      </w:r>
      <w:r>
        <w:rPr>
          <w:b/>
        </w:rPr>
        <w:t xml:space="preserve"> </w:t>
      </w:r>
      <w:r w:rsidR="002F77B5">
        <w:rPr>
          <w:b/>
        </w:rPr>
        <w:t>‘</w:t>
      </w:r>
      <w:r>
        <w:rPr>
          <w:b/>
        </w:rPr>
        <w:t>Publish</w:t>
      </w:r>
      <w:r w:rsidR="002F77B5">
        <w:rPr>
          <w:b/>
        </w:rPr>
        <w:t>’ box</w:t>
      </w:r>
      <w:r w:rsidR="002F77B5">
        <w:t xml:space="preserve">. </w:t>
      </w:r>
    </w:p>
    <w:p w14:paraId="6457F2FF" w14:textId="77777777" w:rsidR="007365CE" w:rsidRDefault="00AD2386" w:rsidP="003F472D">
      <w:pPr>
        <w:numPr>
          <w:ilvl w:val="3"/>
          <w:numId w:val="8"/>
        </w:numPr>
        <w:contextualSpacing/>
      </w:pPr>
      <w:r>
        <w:t xml:space="preserve">Paste in the JSON in Appendix 1 – Swagger below into </w:t>
      </w:r>
      <w:r>
        <w:rPr>
          <w:i/>
        </w:rPr>
        <w:t xml:space="preserve">API JSON </w:t>
      </w:r>
      <w:commentRangeStart w:id="16"/>
      <w:r>
        <w:rPr>
          <w:i/>
        </w:rPr>
        <w:t>Spec</w:t>
      </w:r>
      <w:commentRangeEnd w:id="16"/>
      <w:r w:rsidR="002F77B5">
        <w:rPr>
          <w:rStyle w:val="CommentReference"/>
        </w:rPr>
        <w:commentReference w:id="16"/>
      </w:r>
      <w:r>
        <w:rPr>
          <w:i/>
        </w:rPr>
        <w:t>*</w:t>
      </w:r>
    </w:p>
    <w:p w14:paraId="1D1218AD" w14:textId="071837AA" w:rsidR="007365CE" w:rsidRDefault="00AD2386" w:rsidP="003F472D">
      <w:pPr>
        <w:numPr>
          <w:ilvl w:val="3"/>
          <w:numId w:val="8"/>
        </w:numPr>
        <w:contextualSpacing/>
      </w:pPr>
      <w:r>
        <w:t xml:space="preserve">Replace the string </w:t>
      </w:r>
      <w:r>
        <w:rPr>
          <w:b/>
          <w:i/>
        </w:rPr>
        <w:t>yours</w:t>
      </w:r>
      <w:r w:rsidR="004F5184">
        <w:rPr>
          <w:b/>
          <w:i/>
        </w:rPr>
        <w:t>.com</w:t>
      </w:r>
      <w:r>
        <w:t xml:space="preserve"> with the host you've been using in your curls, e.g. api-2445581074662.staging.apicast.io</w:t>
      </w:r>
    </w:p>
    <w:p w14:paraId="5A4957DF" w14:textId="77777777" w:rsidR="007365CE" w:rsidRDefault="00AD2386" w:rsidP="003F472D">
      <w:pPr>
        <w:numPr>
          <w:ilvl w:val="3"/>
          <w:numId w:val="8"/>
        </w:numPr>
        <w:contextualSpacing/>
      </w:pPr>
      <w:r>
        <w:t>Create Service</w:t>
      </w:r>
      <w:r>
        <w:br/>
      </w:r>
      <w:r>
        <w:br/>
      </w:r>
      <w:r>
        <w:br/>
      </w:r>
      <w:r>
        <w:br/>
      </w:r>
    </w:p>
    <w:p w14:paraId="4ABCFA9A" w14:textId="2E3A1497" w:rsidR="007365CE" w:rsidRDefault="00AD2386" w:rsidP="003F472D">
      <w:pPr>
        <w:numPr>
          <w:ilvl w:val="3"/>
          <w:numId w:val="8"/>
        </w:numPr>
        <w:ind w:left="1440" w:hanging="1530"/>
        <w:contextualSpacing/>
      </w:pPr>
      <w:r>
        <w:lastRenderedPageBreak/>
        <w:t xml:space="preserve">Open it by clicking </w:t>
      </w:r>
      <w:r>
        <w:rPr>
          <w:i/>
        </w:rPr>
        <w:t>flights-docs</w:t>
      </w:r>
      <w:r w:rsidR="004F5184">
        <w:rPr>
          <w:i/>
        </w:rPr>
        <w:t xml:space="preserve">. </w:t>
      </w:r>
      <w:r w:rsidR="004F5184" w:rsidRPr="004F5184">
        <w:t>Expand the endpoint</w:t>
      </w:r>
      <w:r w:rsidR="004F5184" w:rsidRPr="004F5184">
        <w:rPr>
          <w:i/>
        </w:rPr>
        <w:t xml:space="preserve"> GET /flights/</w:t>
      </w:r>
      <w:proofErr w:type="spellStart"/>
      <w:r w:rsidR="004F5184" w:rsidRPr="004F5184">
        <w:rPr>
          <w:i/>
        </w:rPr>
        <w:t>intl</w:t>
      </w:r>
      <w:proofErr w:type="spellEnd"/>
      <w:r w:rsidR="004F5184" w:rsidRPr="004F5184">
        <w:rPr>
          <w:i/>
        </w:rPr>
        <w:t>/flights.</w:t>
      </w:r>
      <w:r>
        <w:rPr>
          <w:i/>
        </w:rPr>
        <w:br/>
      </w:r>
      <w:r w:rsidR="00261FB8">
        <w:rPr>
          <w:i/>
          <w:noProof/>
          <w:lang w:val="en-US" w:eastAsia="en-US"/>
        </w:rPr>
        <w:lastRenderedPageBreak/>
        <w:drawing>
          <wp:inline distT="0" distB="0" distL="0" distR="0" wp14:anchorId="40AAD118" wp14:editId="68C80B69">
            <wp:extent cx="8864600" cy="5263287"/>
            <wp:effectExtent l="0" t="0" r="0" b="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26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</w:rPr>
        <w:lastRenderedPageBreak/>
        <w:br/>
      </w:r>
    </w:p>
    <w:p w14:paraId="07078695" w14:textId="77777777" w:rsidR="00F421B6" w:rsidRDefault="00D51746" w:rsidP="003F472D">
      <w:pPr>
        <w:numPr>
          <w:ilvl w:val="3"/>
          <w:numId w:val="8"/>
        </w:numPr>
        <w:contextualSpacing/>
      </w:pPr>
      <w:r>
        <w:t>Click</w:t>
      </w:r>
      <w:r w:rsidR="00AD2386">
        <w:t xml:space="preserve"> in the </w:t>
      </w:r>
      <w:proofErr w:type="spellStart"/>
      <w:r w:rsidR="00AD2386">
        <w:t>user_key</w:t>
      </w:r>
      <w:proofErr w:type="spellEnd"/>
      <w:r w:rsidR="00AD2386">
        <w:t xml:space="preserve"> field (select </w:t>
      </w:r>
      <w:r>
        <w:t xml:space="preserve">key that </w:t>
      </w:r>
      <w:r w:rsidR="00AD2386">
        <w:t>pop</w:t>
      </w:r>
      <w:r>
        <w:t>s</w:t>
      </w:r>
      <w:r w:rsidR="00AD2386">
        <w:t xml:space="preserve"> up</w:t>
      </w:r>
      <w:r w:rsidR="00261FB8">
        <w:t xml:space="preserve"> for the </w:t>
      </w:r>
      <w:proofErr w:type="spellStart"/>
      <w:r w:rsidR="00261FB8">
        <w:t>flightservice</w:t>
      </w:r>
      <w:proofErr w:type="spellEnd"/>
      <w:r w:rsidR="00AD2386">
        <w:t xml:space="preserve">) and Try it out! (**Note, this is a test API on </w:t>
      </w:r>
      <w:proofErr w:type="spellStart"/>
      <w:r w:rsidR="00AD2386">
        <w:t>Heroku</w:t>
      </w:r>
      <w:proofErr w:type="spellEnd"/>
      <w:r w:rsidR="00AD2386">
        <w:t>. The first time it is hit every hour is slow)</w:t>
      </w:r>
      <w:r w:rsidR="00AD2386">
        <w:br/>
      </w:r>
      <w:r w:rsidR="00AD2386">
        <w:rPr>
          <w:noProof/>
          <w:lang w:val="en-US" w:eastAsia="en-US"/>
        </w:rPr>
        <w:drawing>
          <wp:inline distT="0" distB="0" distL="0" distR="0" wp14:anchorId="13D1349B" wp14:editId="5BDBD741">
            <wp:extent cx="3146978" cy="2350519"/>
            <wp:effectExtent l="0" t="0" r="0" b="0"/>
            <wp:docPr id="3" name="image07.png" descr="../../../../../Screen%20Shot%202016-10-10%20at%2011.39.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 descr="../../../../../Screen%20Shot%202016-10-10%20at%2011.39.1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6978" cy="2350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AD2386">
        <w:br/>
      </w:r>
    </w:p>
    <w:p w14:paraId="3536DE92" w14:textId="77777777" w:rsidR="00F421B6" w:rsidRDefault="00F421B6" w:rsidP="00F421B6">
      <w:pPr>
        <w:ind w:left="2880"/>
        <w:contextualSpacing/>
      </w:pPr>
      <w:r>
        <w:t xml:space="preserve">Test output screenshot </w:t>
      </w:r>
      <w:commentRangeStart w:id="17"/>
      <w:r>
        <w:t>here</w:t>
      </w:r>
      <w:commentRangeEnd w:id="17"/>
      <w:r>
        <w:rPr>
          <w:rStyle w:val="CommentReference"/>
        </w:rPr>
        <w:commentReference w:id="17"/>
      </w:r>
    </w:p>
    <w:p w14:paraId="4EE6B1B2" w14:textId="4D41F6CD" w:rsidR="007365CE" w:rsidRDefault="00AD2386" w:rsidP="00E076B5">
      <w:pPr>
        <w:pStyle w:val="Heading2"/>
      </w:pPr>
      <w:r>
        <w:br/>
      </w:r>
      <w:bookmarkStart w:id="18" w:name="_Toc357327217"/>
      <w:r w:rsidR="00E076B5">
        <w:t>Step: Create a basic developer portal</w:t>
      </w:r>
      <w:bookmarkEnd w:id="18"/>
    </w:p>
    <w:p w14:paraId="7EBDD67A" w14:textId="77777777" w:rsidR="00261FB8" w:rsidRDefault="00AD2386" w:rsidP="003F472D">
      <w:pPr>
        <w:numPr>
          <w:ilvl w:val="1"/>
          <w:numId w:val="8"/>
        </w:numPr>
        <w:contextualSpacing/>
      </w:pPr>
      <w:r>
        <w:t xml:space="preserve">Developer </w:t>
      </w:r>
      <w:commentRangeStart w:id="19"/>
      <w:r>
        <w:t>Portal</w:t>
      </w:r>
      <w:commentRangeEnd w:id="19"/>
      <w:r w:rsidR="00083A0C">
        <w:rPr>
          <w:rStyle w:val="CommentReference"/>
        </w:rPr>
        <w:commentReference w:id="19"/>
      </w:r>
      <w:r>
        <w:t xml:space="preserve">. </w:t>
      </w:r>
    </w:p>
    <w:p w14:paraId="2F46F2D6" w14:textId="77777777" w:rsidR="00464A6A" w:rsidRDefault="00AD2386" w:rsidP="00261FB8">
      <w:pPr>
        <w:ind w:left="1440"/>
        <w:contextualSpacing/>
      </w:pPr>
      <w:r>
        <w:t xml:space="preserve">Now we’re going to configure a page and a logo that will be </w:t>
      </w:r>
      <w:r>
        <w:rPr>
          <w:b/>
          <w:i/>
        </w:rPr>
        <w:t>viewable by an API consumer</w:t>
      </w:r>
      <w:r>
        <w:t xml:space="preserve"> – in our example could be someone like Expedia or </w:t>
      </w:r>
      <w:proofErr w:type="spellStart"/>
      <w:r>
        <w:t>CheapOAir</w:t>
      </w:r>
      <w:proofErr w:type="spellEnd"/>
    </w:p>
    <w:p w14:paraId="30DFFBE2" w14:textId="77777777" w:rsidR="00464A6A" w:rsidRDefault="00464A6A" w:rsidP="00261FB8">
      <w:pPr>
        <w:ind w:left="1440"/>
        <w:contextualSpacing/>
      </w:pPr>
      <w:r>
        <w:t>Common POC Asks</w:t>
      </w:r>
    </w:p>
    <w:p w14:paraId="0A0B5874" w14:textId="77777777" w:rsidR="00464A6A" w:rsidRDefault="00464A6A" w:rsidP="003F472D">
      <w:pPr>
        <w:pStyle w:val="ListParagraph"/>
        <w:numPr>
          <w:ilvl w:val="6"/>
          <w:numId w:val="8"/>
        </w:numPr>
        <w:ind w:left="2520" w:hanging="810"/>
      </w:pPr>
      <w:r>
        <w:t>Swagger in Portal</w:t>
      </w:r>
    </w:p>
    <w:p w14:paraId="033BEC02" w14:textId="704D0213" w:rsidR="007365CE" w:rsidRDefault="00AD2386" w:rsidP="003F472D">
      <w:pPr>
        <w:pStyle w:val="ListParagraph"/>
        <w:numPr>
          <w:ilvl w:val="6"/>
          <w:numId w:val="8"/>
        </w:numPr>
        <w:ind w:left="2520" w:hanging="810"/>
      </w:pPr>
      <w:r>
        <w:t>Custom Logo for API Provider – a very basic customization.</w:t>
      </w:r>
    </w:p>
    <w:p w14:paraId="2CD9C33F" w14:textId="2F0424E4" w:rsidR="007365CE" w:rsidRDefault="00464A6A" w:rsidP="00464A6A">
      <w:pPr>
        <w:ind w:left="2160"/>
        <w:contextualSpacing/>
      </w:pPr>
      <w:r>
        <w:t xml:space="preserve">We will create a portal page, customize it and add a Swagger </w:t>
      </w:r>
      <w:r w:rsidR="00AD2386">
        <w:t>Page</w:t>
      </w:r>
    </w:p>
    <w:p w14:paraId="39241C69" w14:textId="4C865CE5" w:rsidR="007365CE" w:rsidRDefault="00AD2386" w:rsidP="003F472D">
      <w:pPr>
        <w:numPr>
          <w:ilvl w:val="3"/>
          <w:numId w:val="8"/>
        </w:numPr>
        <w:contextualSpacing/>
      </w:pPr>
      <w:r>
        <w:lastRenderedPageBreak/>
        <w:t>Click on Developer Portal menu item then New Page -&gt;New Page</w:t>
      </w:r>
      <w:r>
        <w:br/>
      </w:r>
      <w:r>
        <w:br/>
      </w:r>
      <w:r w:rsidR="00464A6A">
        <w:rPr>
          <w:noProof/>
          <w:lang w:val="en-US" w:eastAsia="en-US"/>
        </w:rPr>
        <w:lastRenderedPageBreak/>
        <w:drawing>
          <wp:inline distT="0" distB="0" distL="0" distR="0" wp14:anchorId="03174FB3" wp14:editId="616615BF">
            <wp:extent cx="8864600" cy="5540375"/>
            <wp:effectExtent l="0" t="0" r="0" b="0"/>
            <wp:docPr id="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2AE6E" w14:textId="77777777" w:rsidR="007365CE" w:rsidRDefault="00AD2386" w:rsidP="003F472D">
      <w:pPr>
        <w:numPr>
          <w:ilvl w:val="3"/>
          <w:numId w:val="8"/>
        </w:numPr>
        <w:contextualSpacing/>
      </w:pPr>
      <w:r>
        <w:lastRenderedPageBreak/>
        <w:t xml:space="preserve">Fill it in as follows. </w:t>
      </w:r>
    </w:p>
    <w:p w14:paraId="1E293C03" w14:textId="77777777" w:rsidR="00D314B7" w:rsidRDefault="00AD2386">
      <w:pPr>
        <w:ind w:left="2880"/>
      </w:pPr>
      <w:r>
        <w:t>Add a name</w:t>
      </w:r>
      <w:r w:rsidR="00D314B7">
        <w:t xml:space="preserve">: </w:t>
      </w:r>
      <w:proofErr w:type="spellStart"/>
      <w:r w:rsidR="00D314B7" w:rsidRPr="00D314B7">
        <w:t>MyFlightTestPage</w:t>
      </w:r>
      <w:proofErr w:type="spellEnd"/>
    </w:p>
    <w:p w14:paraId="663B96A2" w14:textId="5AFDD525" w:rsidR="00D314B7" w:rsidRDefault="00D314B7">
      <w:pPr>
        <w:ind w:left="2880"/>
        <w:rPr>
          <w:i/>
        </w:rPr>
      </w:pPr>
      <w:r>
        <w:t xml:space="preserve"> </w:t>
      </w:r>
      <w:r w:rsidR="00AD2386">
        <w:t>Add Path: /</w:t>
      </w:r>
      <w:commentRangeStart w:id="20"/>
      <w:proofErr w:type="spellStart"/>
      <w:r w:rsidR="00AD2386">
        <w:t>testdocs</w:t>
      </w:r>
      <w:commentRangeEnd w:id="20"/>
      <w:proofErr w:type="spellEnd"/>
      <w:r>
        <w:rPr>
          <w:rStyle w:val="CommentReference"/>
        </w:rPr>
        <w:commentReference w:id="20"/>
      </w:r>
      <w:r w:rsidR="00AD2386">
        <w:rPr>
          <w:i/>
        </w:rPr>
        <w:br/>
      </w:r>
      <w:r w:rsidR="00AD2386">
        <w:t xml:space="preserve">Expand </w:t>
      </w:r>
      <w:r w:rsidR="00AD2386">
        <w:rPr>
          <w:i/>
        </w:rPr>
        <w:t>Advanced options</w:t>
      </w:r>
      <w:r w:rsidR="00AD2386">
        <w:t xml:space="preserve"> and click</w:t>
      </w:r>
      <w:r w:rsidR="00AD2386">
        <w:rPr>
          <w:i/>
        </w:rPr>
        <w:t xml:space="preserve"> Liquid Enabled</w:t>
      </w:r>
      <w:r>
        <w:rPr>
          <w:i/>
        </w:rPr>
        <w:t xml:space="preserve">. </w:t>
      </w:r>
    </w:p>
    <w:p w14:paraId="4918E45E" w14:textId="56E6D4F7" w:rsidR="00D314B7" w:rsidRDefault="00D314B7">
      <w:pPr>
        <w:ind w:left="2880"/>
        <w:rPr>
          <w:i/>
        </w:rPr>
      </w:pPr>
      <w:r>
        <w:rPr>
          <w:i/>
        </w:rPr>
        <w:t>Your screen probably looks like this.</w:t>
      </w:r>
    </w:p>
    <w:p w14:paraId="19CA73FA" w14:textId="64CE6F61" w:rsidR="007365CE" w:rsidRDefault="00D314B7">
      <w:pPr>
        <w:ind w:left="2880"/>
      </w:pPr>
      <w:r>
        <w:rPr>
          <w:i/>
          <w:noProof/>
          <w:lang w:val="en-US" w:eastAsia="en-US"/>
        </w:rPr>
        <w:lastRenderedPageBreak/>
        <w:drawing>
          <wp:inline distT="0" distB="0" distL="0" distR="0" wp14:anchorId="221D1919" wp14:editId="69A3B9B9">
            <wp:extent cx="8864600" cy="5540375"/>
            <wp:effectExtent l="0" t="0" r="0" b="0"/>
            <wp:docPr id="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386">
        <w:rPr>
          <w:i/>
        </w:rPr>
        <w:lastRenderedPageBreak/>
        <w:br/>
      </w:r>
      <w:r w:rsidR="00AD2386">
        <w:t xml:space="preserve">Paste in Code snippet </w:t>
      </w:r>
      <w:proofErr w:type="gramStart"/>
      <w:r w:rsidR="00AD2386">
        <w:t>( below</w:t>
      </w:r>
      <w:proofErr w:type="gramEnd"/>
      <w:r w:rsidR="00AD2386">
        <w:t xml:space="preserve"> in </w:t>
      </w:r>
      <w:r w:rsidR="00AD2386">
        <w:rPr>
          <w:i/>
        </w:rPr>
        <w:t xml:space="preserve">Appendix 2 – </w:t>
      </w:r>
      <w:proofErr w:type="spellStart"/>
      <w:r w:rsidR="00AD2386">
        <w:rPr>
          <w:i/>
        </w:rPr>
        <w:t>Dev</w:t>
      </w:r>
      <w:proofErr w:type="spellEnd"/>
      <w:r w:rsidR="00AD2386">
        <w:rPr>
          <w:i/>
        </w:rPr>
        <w:t xml:space="preserve"> Portal Swagger JavaScript)</w:t>
      </w:r>
      <w:r w:rsidR="00AD2386">
        <w:t xml:space="preserve"> </w:t>
      </w:r>
      <w:r w:rsidR="00AD2386">
        <w:br/>
        <w:t xml:space="preserve">Replace "&lt;system-name&gt;" with your Swagger System Name above (5.a.iii.1), </w:t>
      </w:r>
      <w:r w:rsidR="00AD2386">
        <w:rPr>
          <w:i/>
        </w:rPr>
        <w:t>flights-docs</w:t>
      </w:r>
      <w:r w:rsidR="00AD2386">
        <w:rPr>
          <w:i/>
        </w:rPr>
        <w:br/>
      </w:r>
      <w:r w:rsidR="00AD2386">
        <w:t>Create Page</w:t>
      </w:r>
      <w:r w:rsidR="00AD2386">
        <w:br/>
      </w:r>
      <w:r w:rsidR="00AD2386">
        <w:rPr>
          <w:noProof/>
          <w:lang w:val="en-US" w:eastAsia="en-US"/>
        </w:rPr>
        <w:drawing>
          <wp:inline distT="0" distB="0" distL="0" distR="0" wp14:anchorId="22CB3B54" wp14:editId="69AFDCBB">
            <wp:extent cx="3520489" cy="3557193"/>
            <wp:effectExtent l="0" t="0" r="0" b="0"/>
            <wp:docPr id="5" name="image16.png" descr="../../../../../Screen%20Shot%202016-10-10%20at%2011.57.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../../../../../Screen%20Shot%202016-10-10%20at%2011.57.2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0489" cy="35571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CFF246" w14:textId="7D172201" w:rsidR="007365CE" w:rsidRDefault="00AD2386" w:rsidP="003F472D">
      <w:pPr>
        <w:numPr>
          <w:ilvl w:val="3"/>
          <w:numId w:val="8"/>
        </w:numPr>
        <w:contextualSpacing/>
      </w:pPr>
      <w:r>
        <w:t>After Create Page, Publish it. Note there are 2 modes you can save in: Draft (clicking Save) and Published- obviously clicking Publish.</w:t>
      </w:r>
      <w:r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 w:rsidR="00D314B7">
        <w:t>Now, we will create credentials for a developer so that &lt;&gt;</w:t>
      </w:r>
    </w:p>
    <w:p w14:paraId="728E2099" w14:textId="77777777" w:rsidR="007365CE" w:rsidRDefault="00AD2386" w:rsidP="003F472D">
      <w:pPr>
        <w:numPr>
          <w:ilvl w:val="2"/>
          <w:numId w:val="8"/>
        </w:numPr>
        <w:ind w:hanging="180"/>
        <w:contextualSpacing/>
      </w:pPr>
      <w:r>
        <w:t xml:space="preserve">Set your </w:t>
      </w:r>
      <w:proofErr w:type="spellStart"/>
      <w:r>
        <w:t>Dev</w:t>
      </w:r>
      <w:proofErr w:type="spellEnd"/>
      <w:r>
        <w:t xml:space="preserve"> Portal credentials.</w:t>
      </w:r>
    </w:p>
    <w:p w14:paraId="51857E20" w14:textId="77777777" w:rsidR="007365CE" w:rsidRDefault="00AD2386" w:rsidP="003F472D">
      <w:pPr>
        <w:numPr>
          <w:ilvl w:val="3"/>
          <w:numId w:val="8"/>
        </w:numPr>
        <w:contextualSpacing/>
      </w:pPr>
      <w:r>
        <w:t>Open Developers menu item, then open the Developer Account.</w:t>
      </w:r>
      <w:r>
        <w:br/>
      </w:r>
      <w:r>
        <w:rPr>
          <w:noProof/>
          <w:lang w:val="en-US" w:eastAsia="en-US"/>
        </w:rPr>
        <w:drawing>
          <wp:inline distT="0" distB="0" distL="0" distR="0" wp14:anchorId="1AB3DC42" wp14:editId="0115A027">
            <wp:extent cx="4529166" cy="1638341"/>
            <wp:effectExtent l="0" t="0" r="0" b="0"/>
            <wp:docPr id="6" name="image17.png" descr="../../../../../Screen%20Shot%202016-10-10%20at%2012.20.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../../../../../Screen%20Shot%202016-10-10%20at%2012.20.5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166" cy="16383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094464E0" w14:textId="77777777" w:rsidR="007365CE" w:rsidRDefault="00AD2386" w:rsidP="003F472D">
      <w:pPr>
        <w:numPr>
          <w:ilvl w:val="3"/>
          <w:numId w:val="8"/>
        </w:numPr>
        <w:contextualSpacing/>
      </w:pPr>
      <w:proofErr w:type="gramStart"/>
      <w:r>
        <w:t>Click on the 1 User</w:t>
      </w:r>
      <w:proofErr w:type="gramEnd"/>
      <w:r>
        <w:t xml:space="preserve">, </w:t>
      </w:r>
      <w:proofErr w:type="gramStart"/>
      <w:r>
        <w:t>click the user</w:t>
      </w:r>
      <w:proofErr w:type="gramEnd"/>
      <w:r>
        <w:t>.</w:t>
      </w:r>
      <w:r>
        <w:br/>
      </w:r>
      <w:r>
        <w:rPr>
          <w:noProof/>
          <w:lang w:val="en-US" w:eastAsia="en-US"/>
        </w:rPr>
        <w:drawing>
          <wp:inline distT="0" distB="0" distL="0" distR="0" wp14:anchorId="35ADB948" wp14:editId="64A9D313">
            <wp:extent cx="5957164" cy="2243707"/>
            <wp:effectExtent l="0" t="0" r="0" b="0"/>
            <wp:docPr id="7" name="image18.png" descr="../../../../../../Screen%20Shot%202016-10-10%20at%2018.37.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../../../../../../Screen%20Shot%202016-10-10%20at%2018.37.2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7164" cy="2243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lastRenderedPageBreak/>
        <w:br/>
      </w:r>
    </w:p>
    <w:p w14:paraId="1FDE9149" w14:textId="6BAEFA68" w:rsidR="007365CE" w:rsidRDefault="00AD2386" w:rsidP="003F472D">
      <w:pPr>
        <w:numPr>
          <w:ilvl w:val="3"/>
          <w:numId w:val="8"/>
        </w:numPr>
        <w:contextualSpacing/>
      </w:pPr>
      <w:r>
        <w:lastRenderedPageBreak/>
        <w:t>Edit then add a password and Update User</w:t>
      </w:r>
      <w:r>
        <w:br/>
      </w:r>
      <w:r w:rsidR="001A28EB">
        <w:rPr>
          <w:noProof/>
          <w:lang w:val="en-US" w:eastAsia="en-US"/>
        </w:rPr>
        <w:lastRenderedPageBreak/>
        <w:drawing>
          <wp:inline distT="0" distB="0" distL="0" distR="0" wp14:anchorId="5D175736" wp14:editId="2DC291FB">
            <wp:extent cx="8864600" cy="5540375"/>
            <wp:effectExtent l="0" t="0" r="0" b="0"/>
            <wp:docPr id="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br/>
      </w:r>
    </w:p>
    <w:p w14:paraId="387861EE" w14:textId="77777777" w:rsidR="007365CE" w:rsidRDefault="00AD2386" w:rsidP="003F472D">
      <w:pPr>
        <w:numPr>
          <w:ilvl w:val="2"/>
          <w:numId w:val="8"/>
        </w:numPr>
        <w:ind w:hanging="180"/>
        <w:contextualSpacing/>
      </w:pPr>
      <w:r>
        <w:t xml:space="preserve">Login to the </w:t>
      </w:r>
      <w:proofErr w:type="spellStart"/>
      <w:r>
        <w:t>Dev</w:t>
      </w:r>
      <w:proofErr w:type="spellEnd"/>
      <w:r>
        <w:t xml:space="preserve"> Portal. Note be aware we are now switching the other web console – the one we setup for API Consumers, where </w:t>
      </w:r>
      <w:r>
        <w:rPr>
          <w:b/>
          <w:i/>
        </w:rPr>
        <w:t>users</w:t>
      </w:r>
      <w:r>
        <w:t xml:space="preserve"> of the API (e.g. Expedia or </w:t>
      </w:r>
      <w:proofErr w:type="spellStart"/>
      <w:r>
        <w:t>CheapOAir</w:t>
      </w:r>
      <w:proofErr w:type="spellEnd"/>
      <w:r>
        <w:t xml:space="preserve">) </w:t>
      </w:r>
      <w:proofErr w:type="spellStart"/>
      <w:r>
        <w:t>onboard</w:t>
      </w:r>
      <w:proofErr w:type="spellEnd"/>
      <w:r>
        <w:t xml:space="preserve"> and learn about the API.</w:t>
      </w:r>
      <w:r>
        <w:br/>
      </w:r>
    </w:p>
    <w:p w14:paraId="3749009E" w14:textId="77777777" w:rsidR="001A28EB" w:rsidRDefault="00AD2386" w:rsidP="003F472D">
      <w:pPr>
        <w:numPr>
          <w:ilvl w:val="3"/>
          <w:numId w:val="8"/>
        </w:numPr>
        <w:contextualSpacing/>
      </w:pPr>
      <w:r>
        <w:t>On Developer Portal Menu, click Visit Developer Portal. This is the out of the box Developer Portal.</w:t>
      </w:r>
    </w:p>
    <w:p w14:paraId="7D51BB14" w14:textId="760F4F90" w:rsidR="007365CE" w:rsidRDefault="00AD2386" w:rsidP="001A28EB">
      <w:pPr>
        <w:ind w:left="2880"/>
        <w:contextualSpacing/>
      </w:pPr>
      <w:r>
        <w:lastRenderedPageBreak/>
        <w:br/>
      </w:r>
      <w:r w:rsidR="001A28EB"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E9D06A5" wp14:editId="29020105">
                <wp:simplePos x="0" y="0"/>
                <wp:positionH relativeFrom="column">
                  <wp:posOffset>4686300</wp:posOffset>
                </wp:positionH>
                <wp:positionV relativeFrom="paragraph">
                  <wp:posOffset>1485900</wp:posOffset>
                </wp:positionV>
                <wp:extent cx="1485900" cy="571500"/>
                <wp:effectExtent l="0" t="0" r="38100" b="38100"/>
                <wp:wrapThrough wrapText="bothSides">
                  <wp:wrapPolygon edited="0">
                    <wp:start x="5908" y="0"/>
                    <wp:lineTo x="0" y="1920"/>
                    <wp:lineTo x="0" y="17280"/>
                    <wp:lineTo x="4431" y="22080"/>
                    <wp:lineTo x="5908" y="22080"/>
                    <wp:lineTo x="15877" y="22080"/>
                    <wp:lineTo x="17354" y="22080"/>
                    <wp:lineTo x="21785" y="17280"/>
                    <wp:lineTo x="21785" y="1920"/>
                    <wp:lineTo x="15877" y="0"/>
                    <wp:lineTo x="5908" y="0"/>
                  </wp:wrapPolygon>
                </wp:wrapThrough>
                <wp:docPr id="61" name="Donu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71500"/>
                        </a:xfrm>
                        <a:prstGeom prst="donu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nut 61" o:spid="_x0000_s1026" type="#_x0000_t23" style="position:absolute;margin-left:369pt;margin-top:117pt;width:117pt;height: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1XVUlkCAAAVBQAADgAAAGRycy9lMm9Eb2MueG1srFTbahsxEH0v9B+E3pu1XTsXk3UwDimFkJgm&#10;Jc+yVrIXJI06kr12v74j7Xpj0kCg9EU7s3M/OqPrm701bKcw1OBKPjwbcKachKp265L/fL77cslZ&#10;iMJVwoBTJT+owG9mnz9dN36qRrABUylklMSFaeNLvonRT4siyI2yIpyBV46MGtCKSCquiwpFQ9mt&#10;KUaDwXnRAFYeQaoQ6O9ta+SznF9rJeOj1kFFZkpOvcV8Yj5X6Sxm12K6RuE3tezaEP/QhRW1o6J9&#10;qlsRBdti/VcqW0uEADqeSbAFaF1LlWegaYaDN9M8bYRXeRYCJ/gepvD/0sqH3RJZXZX8fMiZE5bu&#10;6BbcNjLSCZzGhyn5PPkldlogMU2612jTl2Zg+wzooQdU7SOT9HM4vpxcDQh3SbbJxXBCMqUpXqM9&#10;hvhNgWVJKHmVSmcgxe4+xNb36EOBqZ22gSzFg1GpB+N+KE1TpJI5OvNHLQyynaCbF1IqF/NAVDt7&#10;pzBdG9MHfv04sPNPoSpzqw8efRzcR+TK4GIfbGsH+F4C07esW/8jAu3cCYIVVAe6QISW2cHLu5qQ&#10;vBchLgUSlQl8Ws/4SIc20JQcOomzDeDv9/4nf2IYWTlraDVKHn5tBSrOzHdH3Lsajsdpl7IynlyM&#10;SMFTy+rU4rZ2AXQHRC/qLovJP5qjqBHsC23xPFUlk3CSapdcRjwqi9iuLL0DUs3n2Y32x4t47568&#10;PN56Isrz/kWg7+gUiYgPcFwjMX1DqtY33YeD+TaCrjPjXnHt8Kbdy6Tt3om03Kd69np9zWZ/AAAA&#10;//8DAFBLAwQUAAYACAAAACEAg+9fhOEAAAALAQAADwAAAGRycy9kb3ducmV2LnhtbEyPwU7DMBBE&#10;70j8g7VIXFDrNIG0DXEqVMSJSkDLB7jxkgTidRS7Sfr3bE9wm90dzb7JN5NtxYC9bxwpWMwjEEil&#10;Mw1VCj4PL7MVCB80Gd06QgVn9LAprq9ynRk30gcO+1AJDiGfaQV1CF0mpS9rtNrPXYfEty/XWx14&#10;7Ctpej1yuG1lHEWptLoh/lDrDrc1lj/7k1WQvm4X38PDLh137WTO7y683T2vlbq9mZ4eQQScwp8Z&#10;LviMDgUzHd2JjBetgmWy4i5BQZzcs2DHehmzOCpIYt7IIpf/OxS/AAAA//8DAFBLAQItABQABgAI&#10;AAAAIQDkmcPA+wAAAOEBAAATAAAAAAAAAAAAAAAAAAAAAABbQ29udGVudF9UeXBlc10ueG1sUEsB&#10;Ai0AFAAGAAgAAAAhACOyauHXAAAAlAEAAAsAAAAAAAAAAAAAAAAALAEAAF9yZWxzLy5yZWxzUEsB&#10;Ai0AFAAGAAgAAAAhAMtV1VJZAgAAFQUAAA4AAAAAAAAAAAAAAAAALAIAAGRycy9lMm9Eb2MueG1s&#10;UEsBAi0AFAAGAAgAAAAhAIPvX4ThAAAACwEAAA8AAAAAAAAAAAAAAAAAsQQAAGRycy9kb3ducmV2&#10;LnhtbFBLBQYAAAAABAAEAPMAAAC/BQAAAAA=&#10;" adj="2077" fillcolor="#000101 [36]" strokecolor="#5b9bd5 [3204]" strokeweight=".5pt">
                <v:fill color2="#5898d4 [3172]" rotate="t" colors="0 #71a6db;.5 #559bdb;1 #438ac9" focus="100%" type="gradient">
                  <o:fill v:ext="view" type="gradientUnscaled"/>
                </v:fill>
                <v:stroke joinstyle="miter"/>
                <w10:wrap type="through"/>
              </v:shape>
            </w:pict>
          </mc:Fallback>
        </mc:AlternateContent>
      </w:r>
      <w:r w:rsidR="001A28EB">
        <w:rPr>
          <w:noProof/>
          <w:lang w:val="en-US" w:eastAsia="en-US"/>
        </w:rPr>
        <w:drawing>
          <wp:inline distT="0" distB="0" distL="0" distR="0" wp14:anchorId="15362DD1" wp14:editId="67DA640F">
            <wp:extent cx="8864600" cy="5540375"/>
            <wp:effectExtent l="0" t="0" r="0" b="0"/>
            <wp:docPr id="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br/>
      </w:r>
      <w:r>
        <w:br/>
      </w:r>
      <w:r>
        <w:br/>
      </w:r>
      <w:r>
        <w:lastRenderedPageBreak/>
        <w:br/>
      </w:r>
      <w:r w:rsidR="005D5001"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6C3801" wp14:editId="74CBDB95">
                <wp:simplePos x="0" y="0"/>
                <wp:positionH relativeFrom="column">
                  <wp:posOffset>7543800</wp:posOffset>
                </wp:positionH>
                <wp:positionV relativeFrom="paragraph">
                  <wp:posOffset>685800</wp:posOffset>
                </wp:positionV>
                <wp:extent cx="800100" cy="457200"/>
                <wp:effectExtent l="0" t="0" r="38100" b="25400"/>
                <wp:wrapThrough wrapText="bothSides">
                  <wp:wrapPolygon edited="0">
                    <wp:start x="4800" y="0"/>
                    <wp:lineTo x="0" y="3600"/>
                    <wp:lineTo x="0" y="15600"/>
                    <wp:lineTo x="1371" y="19200"/>
                    <wp:lineTo x="4800" y="21600"/>
                    <wp:lineTo x="17143" y="21600"/>
                    <wp:lineTo x="20571" y="19200"/>
                    <wp:lineTo x="21943" y="15600"/>
                    <wp:lineTo x="21943" y="3600"/>
                    <wp:lineTo x="17143" y="0"/>
                    <wp:lineTo x="4800" y="0"/>
                  </wp:wrapPolygon>
                </wp:wrapThrough>
                <wp:docPr id="62" name="Donu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457200"/>
                        </a:xfrm>
                        <a:prstGeom prst="don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nut 62" o:spid="_x0000_s1026" type="#_x0000_t23" style="position:absolute;margin-left:594pt;margin-top:54pt;width:63pt;height:3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/74J2oCAABIBQAADgAAAGRycy9lMm9Eb2MueG1srFRfa9swEH8f7DsIva9Osq7rQp0SWjIGpS1t&#10;R58VWUoEkk47KXGyT7+T7LihKxTG/CDf6f7f/U4Xlztn2VZhNOBrPj4Zcaa8hMb4Vc1/Pi0+nXMW&#10;k/CNsOBVzfcq8svZxw8XbZiqCazBNgoZOfFx2oaar1MK06qKcq2ciCcQlCehBnQiEYurqkHRkndn&#10;q8lodFa1gE1AkCpGur3uhHxW/GutZLrTOqrEbM0pt1ROLOcyn9XsQkxXKMLayD4N8Q9ZOGE8BR1c&#10;XYsk2AbNX66ckQgRdDqR4CrQ2khVaqBqxqNX1TyuRVClFmpODEOb4v9zK2+398hMU/OzCWdeOJrR&#10;NfhNYsRTc9oQp6TzGO6x5yKRudKdRpf/VAPblYbuh4aqXWKSLs9HVBS1XZLo9MtXGlj2Wb0YB4zp&#10;uwLHMlHzJkcufRTbm5g63YNODhbBmmZhrC0MrpZXFtlW0HAXixF9vfsjtSpX0OVcqLS3Khtb/6A0&#10;FU5ZjkvEAjk1+BNSKp/GvcOinc00xR4MP79v2OtnU1XgOBhP3jceLEpk8GkwdsYDvuXADinrTp/a&#10;fVR3JpfQ7GnmCN0yxCAXhrp/I2K6F0jop4HRRqc7OrSFtubQU5ytAX+/dZ/1CZQk5aylbap5/LUR&#10;qDizPzzB9dv49DSvX2EKEjjDY8nyWOI37gpopmN6O4IsJBljsgdSI7hnWvx5jkoi4SXFrrlMeGCu&#10;Urfl9HRINZ8XNVq5INKNfwzyMPUMrqfds8DQQzARdm/hsHli+gqInW6eh4f5JoE2BaUvfe37Teta&#10;gN4/Lfk9OOaL1ssDOPsDAAD//wMAUEsDBBQABgAIAAAAIQBhfCOB3gAAAA0BAAAPAAAAZHJzL2Rv&#10;d25yZXYueG1sTI/NTsMwEITvSLyDtUhcELXTIhSFOBVCogdUCUh5ADfe/BD/KXbb8PZsTnD7Rjua&#10;nSm3szXsjFMcvJOQrQQwdI3Xg+skfB1e73NgMSmnlfEOJfxghG11fVWqQvuL+8RznTpGIS4WSkKf&#10;Uig4j02PVsWVD+jo1vrJqkRy6rie1IXCreFrIR65VYOjD70K+NJjM9YnKyGEj8NYj+/7dp9M+/Z9&#10;t8bNbifl7c38/AQs4Zz+zLDUp+pQUaejPzkdmSGd5TmNSURigcWyyR6IjkS5EMCrkv9fUf0CAAD/&#10;/wMAUEsBAi0AFAAGAAgAAAAhAOSZw8D7AAAA4QEAABMAAAAAAAAAAAAAAAAAAAAAAFtDb250ZW50&#10;X1R5cGVzXS54bWxQSwECLQAUAAYACAAAACEAI7Jq4dcAAACUAQAACwAAAAAAAAAAAAAAAAAsAQAA&#10;X3JlbHMvLnJlbHNQSwECLQAUAAYACAAAACEAc/74J2oCAABIBQAADgAAAAAAAAAAAAAAAAAsAgAA&#10;ZHJzL2Uyb0RvYy54bWxQSwECLQAUAAYACAAAACEAYXwjgd4AAAANAQAADwAAAAAAAAAAAAAAAADC&#10;BAAAZHJzL2Rvd25yZXYueG1sUEsFBgAAAAAEAAQA8wAAAM0FAAAAAA==&#10;" adj="3086" fillcolor="red" strokecolor="#5b9bd5 [3204]" strokeweight=".5pt">
                <v:stroke joinstyle="miter"/>
                <w10:wrap type="through"/>
              </v:shape>
            </w:pict>
          </mc:Fallback>
        </mc:AlternateContent>
      </w:r>
      <w:r w:rsidR="001A28EB">
        <w:rPr>
          <w:noProof/>
          <w:lang w:val="en-US" w:eastAsia="en-US"/>
        </w:rPr>
        <w:drawing>
          <wp:inline distT="0" distB="0" distL="0" distR="0" wp14:anchorId="52ADE055" wp14:editId="77AB8411">
            <wp:extent cx="8864600" cy="5540375"/>
            <wp:effectExtent l="0" t="0" r="0" b="0"/>
            <wp:docPr id="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2E361" w14:textId="77777777" w:rsidR="007365CE" w:rsidRDefault="00AD2386" w:rsidP="003F472D">
      <w:pPr>
        <w:numPr>
          <w:ilvl w:val="3"/>
          <w:numId w:val="8"/>
        </w:numPr>
        <w:contextualSpacing/>
      </w:pPr>
      <w:r>
        <w:lastRenderedPageBreak/>
        <w:t>Sign in – using email and password of the user you just edited.</w:t>
      </w:r>
      <w:r>
        <w:br/>
      </w:r>
    </w:p>
    <w:p w14:paraId="4BB3E61A" w14:textId="2F61ABC4" w:rsidR="005D5001" w:rsidRDefault="00AD2386" w:rsidP="003F472D">
      <w:pPr>
        <w:numPr>
          <w:ilvl w:val="3"/>
          <w:numId w:val="8"/>
        </w:numPr>
        <w:contextualSpacing/>
      </w:pPr>
      <w:r>
        <w:t>Inside Developer Portal, choose the Documentation menu or append the path you added to your Portal page you defined above and hit that URL, e.g</w:t>
      </w:r>
      <w:proofErr w:type="gramStart"/>
      <w:r>
        <w:t xml:space="preserve">.  </w:t>
      </w:r>
      <w:proofErr w:type="gramEnd"/>
      <w:r w:rsidR="00BB33ED" w:rsidRPr="00BB33ED">
        <w:t>http</w:t>
      </w:r>
      <w:r w:rsidR="00BB33ED">
        <w:t>s://atlanta-training.3scale.net</w:t>
      </w:r>
      <w:r>
        <w:rPr>
          <w:b/>
        </w:rPr>
        <w:t>/</w:t>
      </w:r>
      <w:commentRangeStart w:id="21"/>
      <w:r>
        <w:rPr>
          <w:b/>
        </w:rPr>
        <w:t>testdocs</w:t>
      </w:r>
      <w:commentRangeEnd w:id="21"/>
      <w:r w:rsidR="00E96DDD">
        <w:rPr>
          <w:rStyle w:val="CommentReference"/>
        </w:rPr>
        <w:commentReference w:id="21"/>
      </w:r>
      <w:r w:rsidR="005D5001">
        <w:br/>
        <w:t>Swagger page appears like below</w:t>
      </w:r>
    </w:p>
    <w:p w14:paraId="0F59D67C" w14:textId="19FE8C2A" w:rsidR="007365CE" w:rsidRDefault="00AD2386" w:rsidP="005D5001">
      <w:pPr>
        <w:ind w:left="2880"/>
        <w:contextualSpacing/>
      </w:pPr>
      <w:r>
        <w:lastRenderedPageBreak/>
        <w:br/>
      </w:r>
      <w:r w:rsidR="005D5001">
        <w:rPr>
          <w:noProof/>
          <w:lang w:val="en-US" w:eastAsia="en-US"/>
        </w:rPr>
        <w:lastRenderedPageBreak/>
        <w:drawing>
          <wp:inline distT="0" distB="0" distL="0" distR="0" wp14:anchorId="339D0C89" wp14:editId="524182A9">
            <wp:extent cx="8864600" cy="5540375"/>
            <wp:effectExtent l="0" t="0" r="0" b="0"/>
            <wp:docPr id="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29678" w14:textId="77777777" w:rsidR="004551AB" w:rsidRDefault="00AD2386" w:rsidP="003F472D">
      <w:pPr>
        <w:numPr>
          <w:ilvl w:val="3"/>
          <w:numId w:val="8"/>
        </w:numPr>
        <w:contextualSpacing/>
      </w:pPr>
      <w:r>
        <w:lastRenderedPageBreak/>
        <w:t>You can TRY IT OUT</w:t>
      </w:r>
      <w:r w:rsidR="005D5001">
        <w:t xml:space="preserve"> just like your developers would</w:t>
      </w:r>
      <w:r>
        <w:t>!</w:t>
      </w:r>
      <w:r w:rsidR="005D5001">
        <w:t xml:space="preserve"> (</w:t>
      </w:r>
      <w:proofErr w:type="gramStart"/>
      <w:r w:rsidR="005D5001">
        <w:t>click</w:t>
      </w:r>
      <w:proofErr w:type="gramEnd"/>
      <w:r w:rsidR="005D5001">
        <w:t xml:space="preserve"> on the /flights/</w:t>
      </w:r>
      <w:proofErr w:type="spellStart"/>
      <w:r w:rsidR="005D5001">
        <w:t>intl</w:t>
      </w:r>
      <w:proofErr w:type="spellEnd"/>
      <w:r w:rsidR="005D5001">
        <w:t xml:space="preserve">/flights </w:t>
      </w:r>
      <w:commentRangeStart w:id="22"/>
      <w:r w:rsidR="005D5001">
        <w:t>link</w:t>
      </w:r>
      <w:commentRangeEnd w:id="22"/>
      <w:r w:rsidR="005D5001">
        <w:rPr>
          <w:rStyle w:val="CommentReference"/>
        </w:rPr>
        <w:commentReference w:id="22"/>
      </w:r>
      <w:r w:rsidR="005D5001">
        <w:t xml:space="preserve">) </w:t>
      </w:r>
      <w:r w:rsidR="00547A4B">
        <w:br/>
      </w:r>
    </w:p>
    <w:p w14:paraId="04860926" w14:textId="51137E84" w:rsidR="007365CE" w:rsidRDefault="004551AB" w:rsidP="004551AB">
      <w:pPr>
        <w:pStyle w:val="Heading2"/>
      </w:pPr>
      <w:bookmarkStart w:id="23" w:name="_Toc357327218"/>
      <w:r>
        <w:t>Step: Basic customization of the Developer Portal</w:t>
      </w:r>
      <w:bookmarkEnd w:id="23"/>
      <w:r w:rsidR="00547A4B">
        <w:br/>
      </w:r>
      <w:r w:rsidR="00547A4B">
        <w:br/>
      </w:r>
      <w:r w:rsidR="00547A4B">
        <w:br/>
      </w:r>
    </w:p>
    <w:p w14:paraId="2519AFD4" w14:textId="77777777" w:rsidR="007365CE" w:rsidRDefault="00AD2386" w:rsidP="003F472D">
      <w:pPr>
        <w:numPr>
          <w:ilvl w:val="2"/>
          <w:numId w:val="8"/>
        </w:numPr>
        <w:ind w:hanging="180"/>
        <w:contextualSpacing/>
      </w:pPr>
      <w:r>
        <w:t>Add custom Logo – example of very basic Developer Portal customization.</w:t>
      </w:r>
    </w:p>
    <w:p w14:paraId="657B1442" w14:textId="1CFFEE51" w:rsidR="007365CE" w:rsidRDefault="00AD2386" w:rsidP="003F472D">
      <w:pPr>
        <w:numPr>
          <w:ilvl w:val="3"/>
          <w:numId w:val="8"/>
        </w:numPr>
        <w:contextualSpacing/>
      </w:pPr>
      <w:r>
        <w:lastRenderedPageBreak/>
        <w:t>Back in the Admin console, in the Developer Portal section, add a new File</w:t>
      </w:r>
      <w:r>
        <w:br/>
      </w:r>
      <w:r w:rsidR="000E5465">
        <w:rPr>
          <w:noProof/>
          <w:lang w:val="en-US" w:eastAsia="en-US"/>
        </w:rPr>
        <w:lastRenderedPageBreak/>
        <w:drawing>
          <wp:inline distT="0" distB="0" distL="0" distR="0" wp14:anchorId="2849D7F2" wp14:editId="575CD9C5">
            <wp:extent cx="8864600" cy="5540375"/>
            <wp:effectExtent l="0" t="0" r="0" b="0"/>
            <wp:docPr id="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br/>
      </w:r>
      <w:r>
        <w:br/>
      </w:r>
      <w:r>
        <w:br/>
      </w:r>
      <w:r>
        <w:br/>
      </w:r>
      <w:r w:rsidR="00577ADF">
        <w:br/>
      </w:r>
      <w:r>
        <w:br/>
      </w:r>
      <w:r w:rsidR="00577ADF">
        <w:br/>
      </w:r>
    </w:p>
    <w:p w14:paraId="201B3382" w14:textId="77777777" w:rsidR="000E5465" w:rsidRDefault="00AD2386" w:rsidP="003F472D">
      <w:pPr>
        <w:numPr>
          <w:ilvl w:val="3"/>
          <w:numId w:val="8"/>
        </w:numPr>
        <w:contextualSpacing/>
      </w:pPr>
      <w:r>
        <w:t xml:space="preserve">Set the </w:t>
      </w:r>
      <w:r>
        <w:rPr>
          <w:b/>
        </w:rPr>
        <w:t>Section</w:t>
      </w:r>
      <w:r>
        <w:t xml:space="preserve"> to be </w:t>
      </w:r>
      <w:r>
        <w:rPr>
          <w:i/>
        </w:rPr>
        <w:t>images</w:t>
      </w:r>
      <w:r>
        <w:t xml:space="preserve"> and the </w:t>
      </w:r>
      <w:r>
        <w:rPr>
          <w:b/>
        </w:rPr>
        <w:t>Path</w:t>
      </w:r>
      <w:r>
        <w:t xml:space="preserve"> to be </w:t>
      </w:r>
      <w:r>
        <w:rPr>
          <w:i/>
        </w:rPr>
        <w:t>/images/</w:t>
      </w:r>
      <w:r w:rsidR="000E5465">
        <w:rPr>
          <w:i/>
        </w:rPr>
        <w:t>Logo</w:t>
      </w:r>
      <w:r>
        <w:rPr>
          <w:i/>
        </w:rPr>
        <w:t>.png</w:t>
      </w:r>
      <w:r>
        <w:t xml:space="preserve">, </w:t>
      </w:r>
      <w:r>
        <w:rPr>
          <w:b/>
        </w:rPr>
        <w:t>Choose File</w:t>
      </w:r>
      <w:r>
        <w:t xml:space="preserve"> and browse to threescale-logo.png that accompanies this document</w:t>
      </w:r>
      <w:r w:rsidR="00577ADF">
        <w:t xml:space="preserve"> (You’ll need to download it off the </w:t>
      </w:r>
      <w:proofErr w:type="spellStart"/>
      <w:r w:rsidR="00577ADF">
        <w:t>google</w:t>
      </w:r>
      <w:proofErr w:type="spellEnd"/>
      <w:r w:rsidR="00577ADF">
        <w:t xml:space="preserve"> drive and </w:t>
      </w:r>
      <w:r w:rsidR="004836A4">
        <w:t>save it</w:t>
      </w:r>
      <w:r w:rsidR="00577ADF">
        <w:br/>
        <w:t xml:space="preserve">locally on your hard drive first) </w:t>
      </w:r>
    </w:p>
    <w:p w14:paraId="3DC50351" w14:textId="71EE119B" w:rsidR="007365CE" w:rsidRDefault="000E5465" w:rsidP="000E5465">
      <w:pPr>
        <w:ind w:left="2880"/>
        <w:contextualSpacing/>
      </w:pPr>
      <w:r>
        <w:rPr>
          <w:noProof/>
          <w:lang w:val="en-US" w:eastAsia="en-US"/>
        </w:rPr>
        <w:lastRenderedPageBreak/>
        <w:drawing>
          <wp:inline distT="0" distB="0" distL="0" distR="0" wp14:anchorId="32ECB669" wp14:editId="13CB7728">
            <wp:extent cx="8864600" cy="5540375"/>
            <wp:effectExtent l="0" t="0" r="0" b="0"/>
            <wp:docPr id="6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386">
        <w:lastRenderedPageBreak/>
        <w:br/>
      </w:r>
      <w:r>
        <w:t>‘</w:t>
      </w:r>
      <w:r w:rsidR="00AD2386">
        <w:t>Create File</w:t>
      </w:r>
      <w:r>
        <w:t>’</w:t>
      </w:r>
      <w:r w:rsidR="00AD2386">
        <w:t xml:space="preserve"> then </w:t>
      </w:r>
      <w:r>
        <w:t>‘</w:t>
      </w:r>
      <w:r w:rsidR="00AD2386">
        <w:t>Save</w:t>
      </w:r>
      <w:r>
        <w:t>’</w:t>
      </w:r>
    </w:p>
    <w:p w14:paraId="4A1CFE03" w14:textId="4056503B" w:rsidR="007365CE" w:rsidRDefault="00AD2386" w:rsidP="003F472D">
      <w:pPr>
        <w:numPr>
          <w:ilvl w:val="3"/>
          <w:numId w:val="8"/>
        </w:numPr>
        <w:contextualSpacing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Now </w:t>
      </w:r>
      <w:proofErr w:type="gramStart"/>
      <w:r>
        <w:rPr>
          <w:sz w:val="22"/>
          <w:szCs w:val="22"/>
        </w:rPr>
        <w:t>Add</w:t>
      </w:r>
      <w:proofErr w:type="gramEnd"/>
      <w:r>
        <w:rPr>
          <w:sz w:val="22"/>
          <w:szCs w:val="22"/>
        </w:rPr>
        <w:t xml:space="preserve"> this file to the main layout page.</w:t>
      </w:r>
      <w:r>
        <w:rPr>
          <w:sz w:val="22"/>
          <w:szCs w:val="22"/>
        </w:rPr>
        <w:br/>
        <w:t>Scroll down and click the Main Layout – Left Hand Side near the bottom.</w:t>
      </w:r>
      <w:r>
        <w:rPr>
          <w:sz w:val="22"/>
          <w:szCs w:val="22"/>
        </w:rPr>
        <w:br/>
      </w:r>
      <w:r w:rsidR="00DF1E98">
        <w:rPr>
          <w:noProof/>
          <w:sz w:val="22"/>
          <w:szCs w:val="22"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A50CBEA" wp14:editId="600EE6B8">
                <wp:simplePos x="0" y="0"/>
                <wp:positionH relativeFrom="column">
                  <wp:posOffset>2171700</wp:posOffset>
                </wp:positionH>
                <wp:positionV relativeFrom="paragraph">
                  <wp:posOffset>3543300</wp:posOffset>
                </wp:positionV>
                <wp:extent cx="2628900" cy="457200"/>
                <wp:effectExtent l="0" t="0" r="38100" b="25400"/>
                <wp:wrapThrough wrapText="bothSides">
                  <wp:wrapPolygon edited="0">
                    <wp:start x="5635" y="0"/>
                    <wp:lineTo x="0" y="1200"/>
                    <wp:lineTo x="0" y="18000"/>
                    <wp:lineTo x="2504" y="20400"/>
                    <wp:lineTo x="5635" y="21600"/>
                    <wp:lineTo x="16070" y="21600"/>
                    <wp:lineTo x="19409" y="20400"/>
                    <wp:lineTo x="21704" y="18000"/>
                    <wp:lineTo x="21704" y="1200"/>
                    <wp:lineTo x="16070" y="0"/>
                    <wp:lineTo x="5635" y="0"/>
                  </wp:wrapPolygon>
                </wp:wrapThrough>
                <wp:docPr id="67" name="Donut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457200"/>
                        </a:xfrm>
                        <a:prstGeom prst="donu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nut 67" o:spid="_x0000_s1026" type="#_x0000_t23" style="position:absolute;margin-left:171pt;margin-top:279pt;width:207pt;height:3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lDyKloCAAAVBQAADgAAAGRycy9lMm9Eb2MueG1srFTfa9swEH4f7H8Qel+cZF3ahjgltHQMQhva&#10;jj4rstQYJJ12UuJkf/1OsuOUrlAYe5F1vvvux3d3ml3trWE7haEGV/LRYMiZchKq2r2U/OfT7ZcL&#10;zkIUrhIGnCr5QQV+Nf/8adb4qRrDBkylkJETF6aNL/kmRj8tiiA3yoowAK8cKTWgFZFEfCkqFA15&#10;t6YYD4eTogGsPIJUIdDfm1bJ59m/1krGe62DisyUnHKL+cR8rtNZzGdi+oLCb2rZpSH+IQsrakdB&#10;e1c3Igq2xfovV7aWCAF0HEiwBWhdS5VroGpGwzfVPG6EV7kWIif4nqbw/9zKu90KWV2VfHLOmROW&#10;enQDbhsZyURO48OUbB79Cjsp0DVVutdo05dqYPtM6KEnVO0jk/RzPBlfXA6Jd0m6s2/n1LHktDih&#10;PYb4XYFl6VLyKoXORIrdMsTW9mhDwJROm0C+xYNRKQfjHpSmKijkKKPz/Khrg2wnqPNCSuXiqIud&#10;rRNM18b0wK8fAzv7BFV5tnrw+GNwj8iRwcUebGsH+J4D06esW/sjA23diYI1VAdqIEI72cHL25qY&#10;XIoQVwJplIl8Ws94T4c20JQcuhtnG8Df7/1P9jRhpOWsodUoefi1Fag4Mz8czd7l6Ows7VIWclc5&#10;w9ea9WuN29proB6M6CHwMl8JjNEcrxrBPtMWL1JUUgknKXbJZcSjcB3blaV3QKrFIpvR/ngRl+7R&#10;y2PX06A87Z8F+m6cIg3iHRzXSEzfDFVrm/rhYLGNoOs8cSdeO75p9/LQdu9EWu7XcrY6vWbzPwAA&#10;AP//AwBQSwMEFAAGAAgAAAAhAEQq5N/gAAAACwEAAA8AAABkcnMvZG93bnJldi54bWxMj8FOwzAQ&#10;RO9I/IO1SNyoTUrSKs2mqioQJ5AoqOLoJG4SNV5HttuGv2c50duMdjT7plhPdhBn40PvCOFxpkAY&#10;ql3TU4vw9fnysAQRoqZGD44Mwo8JsC5vbwqdN+5CH+a8i63gEgq5RuhiHHMpQ90Zq8PMjYb4dnDe&#10;6sjWt7Lx+sLldpCJUpm0uif+0OnRbDtTH3cni/C6r6e34+I72+4r559pE/r3JCDe302bFYhopvgf&#10;hj98RoeSmSp3oiaIAWH+lPCWiJCmSxacWKQZiwohmysFsizk9YbyFwAA//8DAFBLAQItABQABgAI&#10;AAAAIQDkmcPA+wAAAOEBAAATAAAAAAAAAAAAAAAAAAAAAABbQ29udGVudF9UeXBlc10ueG1sUEsB&#10;Ai0AFAAGAAgAAAAhACOyauHXAAAAlAEAAAsAAAAAAAAAAAAAAAAALAEAAF9yZWxzLy5yZWxzUEsB&#10;Ai0AFAAGAAgAAAAhAMZQ8ipaAgAAFQUAAA4AAAAAAAAAAAAAAAAALAIAAGRycy9lMm9Eb2MueG1s&#10;UEsBAi0AFAAGAAgAAAAhAEQq5N/gAAAACwEAAA8AAAAAAAAAAAAAAAAAsgQAAGRycy9kb3ducmV2&#10;LnhtbFBLBQYAAAAABAAEAPMAAAC/BQAAAAA=&#10;" adj="939" fillcolor="#000101 [36]" strokecolor="#5b9bd5 [3204]" strokeweight=".5pt">
                <v:fill color2="#5898d4 [3172]" rotate="t" colors="0 #71a6db;.5 #559bdb;1 #438ac9" focus="100%" type="gradient">
                  <o:fill v:ext="view" type="gradientUnscaled"/>
                </v:fill>
                <v:stroke joinstyle="miter"/>
                <w10:wrap type="through"/>
              </v:shape>
            </w:pict>
          </mc:Fallback>
        </mc:AlternateContent>
      </w:r>
      <w:r w:rsidR="00DF1E98">
        <w:rPr>
          <w:noProof/>
          <w:sz w:val="22"/>
          <w:szCs w:val="22"/>
          <w:lang w:val="en-US" w:eastAsia="en-US"/>
        </w:rPr>
        <w:drawing>
          <wp:inline distT="0" distB="0" distL="0" distR="0" wp14:anchorId="183A4789" wp14:editId="3EC6CAB9">
            <wp:extent cx="8864600" cy="5540375"/>
            <wp:effectExtent l="0" t="0" r="0" b="0"/>
            <wp:docPr id="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98CC9" w14:textId="77777777" w:rsidR="007365CE" w:rsidRDefault="00AD2386">
      <w:pPr>
        <w:ind w:left="2880"/>
      </w:pPr>
      <w:r>
        <w:rPr>
          <w:sz w:val="22"/>
          <w:szCs w:val="22"/>
        </w:rPr>
        <w:lastRenderedPageBreak/>
        <w:t>Line 46. Replace line: &lt;a class="</w:t>
      </w:r>
      <w:proofErr w:type="spellStart"/>
      <w:r>
        <w:rPr>
          <w:sz w:val="22"/>
          <w:szCs w:val="22"/>
        </w:rPr>
        <w:t>navbar</w:t>
      </w:r>
      <w:proofErr w:type="spellEnd"/>
      <w:r>
        <w:rPr>
          <w:sz w:val="22"/>
          <w:szCs w:val="22"/>
        </w:rPr>
        <w:t xml:space="preserve">-brand" </w:t>
      </w:r>
      <w:proofErr w:type="spellStart"/>
      <w:r>
        <w:rPr>
          <w:sz w:val="22"/>
          <w:szCs w:val="22"/>
        </w:rPr>
        <w:t>href</w:t>
      </w:r>
      <w:proofErr w:type="spellEnd"/>
      <w:r>
        <w:rPr>
          <w:sz w:val="22"/>
          <w:szCs w:val="22"/>
        </w:rPr>
        <w:t>="/"&gt;{</w:t>
      </w:r>
      <w:proofErr w:type="gramStart"/>
      <w:r>
        <w:rPr>
          <w:sz w:val="22"/>
          <w:szCs w:val="22"/>
        </w:rPr>
        <w:t>{  provider.name</w:t>
      </w:r>
      <w:proofErr w:type="gramEnd"/>
      <w:r>
        <w:rPr>
          <w:sz w:val="22"/>
          <w:szCs w:val="22"/>
        </w:rPr>
        <w:t xml:space="preserve"> }}&lt;/</w:t>
      </w:r>
      <w:commentRangeStart w:id="24"/>
      <w:r>
        <w:rPr>
          <w:sz w:val="22"/>
          <w:szCs w:val="22"/>
        </w:rPr>
        <w:t>a</w:t>
      </w:r>
      <w:commentRangeEnd w:id="24"/>
      <w:r w:rsidR="00392F5C">
        <w:rPr>
          <w:rStyle w:val="CommentReference"/>
        </w:rPr>
        <w:commentReference w:id="24"/>
      </w:r>
      <w:r>
        <w:rPr>
          <w:sz w:val="22"/>
          <w:szCs w:val="22"/>
        </w:rPr>
        <w:t>&gt;</w:t>
      </w:r>
    </w:p>
    <w:p w14:paraId="01AAD0BE" w14:textId="77777777" w:rsidR="007365CE" w:rsidRDefault="00AD2386">
      <w:pPr>
        <w:ind w:left="2880"/>
      </w:pPr>
      <w:r>
        <w:rPr>
          <w:sz w:val="22"/>
          <w:szCs w:val="22"/>
        </w:rPr>
        <w:t>With:</w:t>
      </w:r>
    </w:p>
    <w:p w14:paraId="1116B4B6" w14:textId="77777777" w:rsidR="007365CE" w:rsidRDefault="00AD2386">
      <w:pPr>
        <w:ind w:left="2880"/>
      </w:pPr>
      <w:r>
        <w:rPr>
          <w:sz w:val="22"/>
          <w:szCs w:val="22"/>
        </w:rPr>
        <w:t xml:space="preserve">    &lt;</w:t>
      </w:r>
      <w:proofErr w:type="gramStart"/>
      <w:r>
        <w:rPr>
          <w:sz w:val="22"/>
          <w:szCs w:val="22"/>
        </w:rPr>
        <w:t>div</w:t>
      </w:r>
      <w:proofErr w:type="gramEnd"/>
      <w:r>
        <w:rPr>
          <w:sz w:val="22"/>
          <w:szCs w:val="22"/>
        </w:rPr>
        <w:t xml:space="preserve"> class="logo"&gt;</w:t>
      </w:r>
    </w:p>
    <w:p w14:paraId="2F1F59A0" w14:textId="77777777" w:rsidR="007365CE" w:rsidRDefault="00AD2386">
      <w:pPr>
        <w:ind w:left="2880"/>
      </w:pPr>
      <w:r>
        <w:rPr>
          <w:sz w:val="22"/>
          <w:szCs w:val="22"/>
        </w:rPr>
        <w:t xml:space="preserve">       &lt;</w:t>
      </w:r>
      <w:proofErr w:type="gramStart"/>
      <w:r>
        <w:rPr>
          <w:sz w:val="22"/>
          <w:szCs w:val="22"/>
        </w:rPr>
        <w:t>a</w:t>
      </w:r>
      <w:proofErr w:type="gram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href</w:t>
      </w:r>
      <w:proofErr w:type="spellEnd"/>
      <w:r>
        <w:rPr>
          <w:sz w:val="22"/>
          <w:szCs w:val="22"/>
        </w:rPr>
        <w:t>="#"&gt;</w:t>
      </w:r>
    </w:p>
    <w:p w14:paraId="60BE1FBF" w14:textId="6BB0BC88" w:rsidR="007365CE" w:rsidRDefault="00AD2386">
      <w:pPr>
        <w:ind w:left="2880"/>
      </w:pPr>
      <w:r>
        <w:rPr>
          <w:sz w:val="22"/>
          <w:szCs w:val="22"/>
        </w:rPr>
        <w:t xml:space="preserve">   </w:t>
      </w:r>
      <w:r w:rsidR="00971C30">
        <w:rPr>
          <w:sz w:val="22"/>
          <w:szCs w:val="22"/>
        </w:rPr>
        <w:t xml:space="preserve">                    &lt;</w:t>
      </w:r>
      <w:proofErr w:type="spellStart"/>
      <w:proofErr w:type="gramStart"/>
      <w:r w:rsidR="00971C30">
        <w:rPr>
          <w:sz w:val="22"/>
          <w:szCs w:val="22"/>
        </w:rPr>
        <w:t>img</w:t>
      </w:r>
      <w:proofErr w:type="spellEnd"/>
      <w:proofErr w:type="gramEnd"/>
      <w:r w:rsidR="00971C30">
        <w:rPr>
          <w:sz w:val="22"/>
          <w:szCs w:val="22"/>
        </w:rPr>
        <w:t xml:space="preserve"> </w:t>
      </w:r>
      <w:proofErr w:type="spellStart"/>
      <w:r w:rsidR="00971C30">
        <w:rPr>
          <w:sz w:val="22"/>
          <w:szCs w:val="22"/>
        </w:rPr>
        <w:t>src</w:t>
      </w:r>
      <w:proofErr w:type="spellEnd"/>
      <w:r w:rsidR="00971C30">
        <w:rPr>
          <w:sz w:val="22"/>
          <w:szCs w:val="22"/>
        </w:rPr>
        <w:t>="/</w:t>
      </w:r>
      <w:r w:rsidR="00971C30" w:rsidRPr="00971C30">
        <w:rPr>
          <w:sz w:val="22"/>
          <w:szCs w:val="22"/>
        </w:rPr>
        <w:t xml:space="preserve">images/threescale-logo.png </w:t>
      </w:r>
      <w:r>
        <w:rPr>
          <w:sz w:val="22"/>
          <w:szCs w:val="22"/>
        </w:rPr>
        <w:t>" alt="" style="height:50px; width:150px;"&gt;</w:t>
      </w:r>
    </w:p>
    <w:p w14:paraId="78D4CD4E" w14:textId="77777777" w:rsidR="007365CE" w:rsidRDefault="00AD2386">
      <w:pPr>
        <w:ind w:left="2880"/>
      </w:pPr>
      <w:r>
        <w:rPr>
          <w:sz w:val="22"/>
          <w:szCs w:val="22"/>
        </w:rPr>
        <w:t xml:space="preserve">       &lt;/a&gt;</w:t>
      </w:r>
    </w:p>
    <w:p w14:paraId="16D53142" w14:textId="77777777" w:rsidR="007365CE" w:rsidRDefault="00AD2386">
      <w:pPr>
        <w:ind w:left="2880"/>
        <w:rPr>
          <w:sz w:val="22"/>
          <w:szCs w:val="22"/>
        </w:rPr>
      </w:pPr>
      <w:r>
        <w:rPr>
          <w:sz w:val="22"/>
          <w:szCs w:val="22"/>
        </w:rPr>
        <w:t xml:space="preserve">    &lt;/div&gt;</w:t>
      </w:r>
      <w:r>
        <w:rPr>
          <w:b/>
          <w:i/>
          <w:sz w:val="22"/>
          <w:szCs w:val="22"/>
        </w:rPr>
        <w:t xml:space="preserve"> </w:t>
      </w:r>
      <w:r>
        <w:rPr>
          <w:b/>
          <w:i/>
          <w:sz w:val="22"/>
          <w:szCs w:val="22"/>
        </w:rPr>
        <w:br/>
        <w:t>Publish</w:t>
      </w:r>
      <w:r>
        <w:rPr>
          <w:sz w:val="22"/>
          <w:szCs w:val="22"/>
        </w:rPr>
        <w:t xml:space="preserve"> it. </w:t>
      </w:r>
    </w:p>
    <w:p w14:paraId="52FCB93E" w14:textId="228BF8FF" w:rsidR="00DF1E98" w:rsidRDefault="00DF1E98">
      <w:pPr>
        <w:ind w:left="2880"/>
      </w:pPr>
      <w:r>
        <w:rPr>
          <w:noProof/>
          <w:lang w:val="en-US" w:eastAsia="en-US"/>
        </w:rPr>
        <w:lastRenderedPageBreak/>
        <w:drawing>
          <wp:inline distT="0" distB="0" distL="0" distR="0" wp14:anchorId="7CC4D8BD" wp14:editId="748C65AC">
            <wp:extent cx="8864600" cy="5540375"/>
            <wp:effectExtent l="0" t="0" r="0" b="0"/>
            <wp:docPr id="6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F77A3" w14:textId="77777777" w:rsidR="007365CE" w:rsidRDefault="00AD2386" w:rsidP="003F472D">
      <w:pPr>
        <w:numPr>
          <w:ilvl w:val="3"/>
          <w:numId w:val="8"/>
        </w:numPr>
        <w:contextualSpacing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Go </w:t>
      </w:r>
      <w:proofErr w:type="gramStart"/>
      <w:r>
        <w:rPr>
          <w:sz w:val="22"/>
          <w:szCs w:val="22"/>
        </w:rPr>
        <w:t>Back</w:t>
      </w:r>
      <w:proofErr w:type="gramEnd"/>
      <w:r>
        <w:rPr>
          <w:sz w:val="22"/>
          <w:szCs w:val="22"/>
        </w:rPr>
        <w:t xml:space="preserve"> to the </w:t>
      </w:r>
      <w:proofErr w:type="spellStart"/>
      <w:r>
        <w:rPr>
          <w:sz w:val="22"/>
          <w:szCs w:val="22"/>
        </w:rPr>
        <w:t>Dev</w:t>
      </w:r>
      <w:proofErr w:type="spellEnd"/>
      <w:r>
        <w:rPr>
          <w:sz w:val="22"/>
          <w:szCs w:val="22"/>
        </w:rPr>
        <w:t xml:space="preserve"> Portal and refresh.</w:t>
      </w:r>
    </w:p>
    <w:p w14:paraId="3CA715AF" w14:textId="2ADB6044" w:rsidR="00DF1E98" w:rsidRDefault="00DF1E98" w:rsidP="00DF1E98">
      <w:pPr>
        <w:ind w:left="2880"/>
        <w:contextualSpacing/>
        <w:rPr>
          <w:sz w:val="22"/>
          <w:szCs w:val="22"/>
        </w:rPr>
      </w:pPr>
      <w:r>
        <w:rPr>
          <w:noProof/>
          <w:sz w:val="22"/>
          <w:szCs w:val="22"/>
          <w:lang w:val="en-US" w:eastAsia="en-US"/>
        </w:rPr>
        <w:lastRenderedPageBreak/>
        <w:drawing>
          <wp:inline distT="0" distB="0" distL="0" distR="0" wp14:anchorId="2C458902" wp14:editId="79F8BCE6">
            <wp:extent cx="8864600" cy="5540375"/>
            <wp:effectExtent l="0" t="0" r="0" b="0"/>
            <wp:docPr id="6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5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D66B5" w14:textId="77777777" w:rsidR="007365CE" w:rsidRPr="00DF1E98" w:rsidRDefault="00AD2386" w:rsidP="003F472D">
      <w:pPr>
        <w:numPr>
          <w:ilvl w:val="3"/>
          <w:numId w:val="8"/>
        </w:numPr>
        <w:contextualSpacing/>
      </w:pPr>
      <w:r>
        <w:rPr>
          <w:sz w:val="22"/>
          <w:szCs w:val="22"/>
        </w:rPr>
        <w:lastRenderedPageBreak/>
        <w:t>ADJUST THE WIDTH/HEIGHT (in red above) TO LOOK RIGHT</w:t>
      </w:r>
    </w:p>
    <w:p w14:paraId="49257284" w14:textId="77777777" w:rsidR="00DF1E98" w:rsidRDefault="00DF1E98" w:rsidP="00DF1E98">
      <w:pPr>
        <w:ind w:left="2880"/>
        <w:contextualSpacing/>
      </w:pPr>
    </w:p>
    <w:p w14:paraId="35C9F3F6" w14:textId="5673B884" w:rsidR="007365CE" w:rsidRPr="00C53FE2" w:rsidRDefault="00E90880" w:rsidP="00DF1E98">
      <w:pPr>
        <w:rPr>
          <w:color w:val="FF0000"/>
        </w:rPr>
      </w:pPr>
      <w:bookmarkStart w:id="25" w:name="_30j0zll" w:colFirst="0" w:colLast="0"/>
      <w:bookmarkEnd w:id="25"/>
      <w:r>
        <w:br/>
      </w:r>
      <w:r w:rsidR="00AD2386">
        <w:t>You’re done! You’ve completed the steps to do a minimal 3scale POC!</w:t>
      </w:r>
      <w:r w:rsidR="00AD2386">
        <w:br/>
      </w:r>
    </w:p>
    <w:p w14:paraId="1FA105C7" w14:textId="77777777" w:rsidR="007365CE" w:rsidRDefault="00AD2386">
      <w:pPr>
        <w:pStyle w:val="Heading1"/>
      </w:pPr>
      <w:bookmarkStart w:id="26" w:name="_Toc357327219"/>
      <w:r>
        <w:rPr>
          <w:b/>
        </w:rPr>
        <w:t>Appendix 1 – Swagger</w:t>
      </w:r>
      <w:bookmarkEnd w:id="26"/>
    </w:p>
    <w:p w14:paraId="61283D69" w14:textId="77777777" w:rsidR="00C070C0" w:rsidRDefault="00C070C0" w:rsidP="00C070C0">
      <w:r>
        <w:t>{</w:t>
      </w:r>
    </w:p>
    <w:p w14:paraId="5FC8CCB2" w14:textId="77777777" w:rsidR="00C070C0" w:rsidRDefault="00C070C0" w:rsidP="00C070C0">
      <w:r>
        <w:t xml:space="preserve">  "</w:t>
      </w:r>
      <w:proofErr w:type="gramStart"/>
      <w:r>
        <w:t>swagger</w:t>
      </w:r>
      <w:proofErr w:type="gramEnd"/>
      <w:r>
        <w:t>": "2.0",</w:t>
      </w:r>
    </w:p>
    <w:p w14:paraId="3561A38E" w14:textId="77777777" w:rsidR="00C070C0" w:rsidRDefault="00C070C0" w:rsidP="00C070C0">
      <w:r>
        <w:t xml:space="preserve">  "</w:t>
      </w:r>
      <w:proofErr w:type="gramStart"/>
      <w:r>
        <w:t>info</w:t>
      </w:r>
      <w:proofErr w:type="gramEnd"/>
      <w:r>
        <w:t>": {</w:t>
      </w:r>
    </w:p>
    <w:p w14:paraId="7DCC3EB9" w14:textId="77777777" w:rsidR="00C070C0" w:rsidRDefault="00C070C0" w:rsidP="00C070C0">
      <w:r>
        <w:t xml:space="preserve">    "</w:t>
      </w:r>
      <w:proofErr w:type="gramStart"/>
      <w:r>
        <w:t>version</w:t>
      </w:r>
      <w:proofErr w:type="gramEnd"/>
      <w:r>
        <w:t>": "1.0.0",</w:t>
      </w:r>
    </w:p>
    <w:p w14:paraId="1F8F2BA1" w14:textId="77777777" w:rsidR="00C070C0" w:rsidRDefault="00C070C0" w:rsidP="00C070C0">
      <w:r>
        <w:t xml:space="preserve">    "</w:t>
      </w:r>
      <w:proofErr w:type="gramStart"/>
      <w:r>
        <w:t>title</w:t>
      </w:r>
      <w:proofErr w:type="gramEnd"/>
      <w:r>
        <w:t>": "Flights API",</w:t>
      </w:r>
    </w:p>
    <w:p w14:paraId="52899308" w14:textId="77777777" w:rsidR="00C070C0" w:rsidRDefault="00C070C0" w:rsidP="00C070C0">
      <w:r>
        <w:t xml:space="preserve">    "</w:t>
      </w:r>
      <w:proofErr w:type="gramStart"/>
      <w:r>
        <w:t>description</w:t>
      </w:r>
      <w:proofErr w:type="gramEnd"/>
      <w:r>
        <w:t>": "Flights Demo API",</w:t>
      </w:r>
    </w:p>
    <w:p w14:paraId="02DA880E" w14:textId="77777777" w:rsidR="00C070C0" w:rsidRDefault="00C070C0" w:rsidP="00C070C0">
      <w:r>
        <w:t xml:space="preserve">    "</w:t>
      </w:r>
      <w:proofErr w:type="spellStart"/>
      <w:proofErr w:type="gramStart"/>
      <w:r>
        <w:t>termsOfService</w:t>
      </w:r>
      <w:proofErr w:type="spellEnd"/>
      <w:proofErr w:type="gramEnd"/>
      <w:r>
        <w:t>": "http://swagger.io/terms/",</w:t>
      </w:r>
    </w:p>
    <w:p w14:paraId="14A23504" w14:textId="77777777" w:rsidR="00C070C0" w:rsidRDefault="00C070C0" w:rsidP="00C070C0">
      <w:r>
        <w:t xml:space="preserve">    "</w:t>
      </w:r>
      <w:proofErr w:type="gramStart"/>
      <w:r>
        <w:t>contact</w:t>
      </w:r>
      <w:proofErr w:type="gramEnd"/>
      <w:r>
        <w:t>": {</w:t>
      </w:r>
    </w:p>
    <w:p w14:paraId="2DD88936" w14:textId="77777777" w:rsidR="00C070C0" w:rsidRDefault="00C070C0" w:rsidP="00C070C0">
      <w:r>
        <w:t xml:space="preserve">      "</w:t>
      </w:r>
      <w:proofErr w:type="gramStart"/>
      <w:r>
        <w:t>name</w:t>
      </w:r>
      <w:proofErr w:type="gramEnd"/>
      <w:r>
        <w:t>": "The Flights Demo Team",</w:t>
      </w:r>
    </w:p>
    <w:p w14:paraId="6714B448" w14:textId="77777777" w:rsidR="00C070C0" w:rsidRDefault="00C070C0" w:rsidP="00C070C0">
      <w:r>
        <w:t xml:space="preserve">      "</w:t>
      </w:r>
      <w:proofErr w:type="gramStart"/>
      <w:r>
        <w:t>email</w:t>
      </w:r>
      <w:proofErr w:type="gramEnd"/>
      <w:r>
        <w:t>": "demo-flights@redhat.com",</w:t>
      </w:r>
    </w:p>
    <w:p w14:paraId="20551BEE" w14:textId="77777777" w:rsidR="00C070C0" w:rsidRDefault="00C070C0" w:rsidP="00C070C0">
      <w:r>
        <w:t xml:space="preserve">      "</w:t>
      </w:r>
      <w:proofErr w:type="spellStart"/>
      <w:proofErr w:type="gramStart"/>
      <w:r>
        <w:t>url</w:t>
      </w:r>
      <w:proofErr w:type="spellEnd"/>
      <w:proofErr w:type="gramEnd"/>
      <w:r>
        <w:t>": "http://demo-flights.redhat.com"</w:t>
      </w:r>
    </w:p>
    <w:p w14:paraId="7C1D30E8" w14:textId="77777777" w:rsidR="00C070C0" w:rsidRDefault="00C070C0" w:rsidP="00C070C0">
      <w:r>
        <w:t xml:space="preserve">    },</w:t>
      </w:r>
    </w:p>
    <w:p w14:paraId="06EA1E02" w14:textId="77777777" w:rsidR="00C070C0" w:rsidRDefault="00C070C0" w:rsidP="00C070C0">
      <w:r>
        <w:t xml:space="preserve">    "</w:t>
      </w:r>
      <w:proofErr w:type="gramStart"/>
      <w:r>
        <w:t>license</w:t>
      </w:r>
      <w:proofErr w:type="gramEnd"/>
      <w:r>
        <w:t>": {</w:t>
      </w:r>
    </w:p>
    <w:p w14:paraId="5E8DF197" w14:textId="77777777" w:rsidR="00C070C0" w:rsidRDefault="00C070C0" w:rsidP="00C070C0">
      <w:r>
        <w:t xml:space="preserve">      "</w:t>
      </w:r>
      <w:proofErr w:type="gramStart"/>
      <w:r>
        <w:t>name</w:t>
      </w:r>
      <w:proofErr w:type="gramEnd"/>
      <w:r>
        <w:t>": "MIT",</w:t>
      </w:r>
    </w:p>
    <w:p w14:paraId="067A16E9" w14:textId="77777777" w:rsidR="00C070C0" w:rsidRDefault="00C070C0" w:rsidP="00C070C0">
      <w:r>
        <w:t xml:space="preserve">      "</w:t>
      </w:r>
      <w:proofErr w:type="spellStart"/>
      <w:proofErr w:type="gramStart"/>
      <w:r>
        <w:t>url</w:t>
      </w:r>
      <w:proofErr w:type="spellEnd"/>
      <w:proofErr w:type="gramEnd"/>
      <w:r>
        <w:t>": "http://github.com/3scale/demo-flights/LICENSE-MIT"</w:t>
      </w:r>
    </w:p>
    <w:p w14:paraId="14CD8F16" w14:textId="77777777" w:rsidR="00C070C0" w:rsidRDefault="00C070C0" w:rsidP="00C070C0">
      <w:r>
        <w:t xml:space="preserve">    }</w:t>
      </w:r>
    </w:p>
    <w:p w14:paraId="2CF6F970" w14:textId="77777777" w:rsidR="00C070C0" w:rsidRDefault="00C070C0" w:rsidP="00C070C0">
      <w:r>
        <w:t xml:space="preserve">  },</w:t>
      </w:r>
    </w:p>
    <w:p w14:paraId="19CC0B3E" w14:textId="77777777" w:rsidR="00C070C0" w:rsidRDefault="00C070C0" w:rsidP="00C070C0">
      <w:r>
        <w:t xml:space="preserve">  "</w:t>
      </w:r>
      <w:proofErr w:type="gramStart"/>
      <w:r>
        <w:t>host</w:t>
      </w:r>
      <w:proofErr w:type="gramEnd"/>
      <w:r>
        <w:t>": "yours.com",</w:t>
      </w:r>
    </w:p>
    <w:p w14:paraId="43D7FCED" w14:textId="77777777" w:rsidR="00C070C0" w:rsidRDefault="00C070C0" w:rsidP="00C070C0">
      <w:r>
        <w:t xml:space="preserve">  "</w:t>
      </w:r>
      <w:proofErr w:type="spellStart"/>
      <w:proofErr w:type="gramStart"/>
      <w:r>
        <w:t>basePath</w:t>
      </w:r>
      <w:proofErr w:type="spellEnd"/>
      <w:proofErr w:type="gramEnd"/>
      <w:r>
        <w:t>": "/",</w:t>
      </w:r>
    </w:p>
    <w:p w14:paraId="500EDACD" w14:textId="77777777" w:rsidR="00C070C0" w:rsidRDefault="00C070C0" w:rsidP="00C070C0">
      <w:r>
        <w:t xml:space="preserve">  "</w:t>
      </w:r>
      <w:proofErr w:type="gramStart"/>
      <w:r>
        <w:t>schemes</w:t>
      </w:r>
      <w:proofErr w:type="gramEnd"/>
      <w:r>
        <w:t>": [</w:t>
      </w:r>
    </w:p>
    <w:p w14:paraId="64ECC7FB" w14:textId="77777777" w:rsidR="00C070C0" w:rsidRDefault="00C070C0" w:rsidP="00C070C0">
      <w:r>
        <w:t xml:space="preserve">    "</w:t>
      </w:r>
      <w:proofErr w:type="gramStart"/>
      <w:r>
        <w:t>https</w:t>
      </w:r>
      <w:proofErr w:type="gramEnd"/>
      <w:r>
        <w:t>"</w:t>
      </w:r>
    </w:p>
    <w:p w14:paraId="6AC0DC65" w14:textId="77777777" w:rsidR="00C070C0" w:rsidRDefault="00C070C0" w:rsidP="00C070C0">
      <w:r>
        <w:lastRenderedPageBreak/>
        <w:t xml:space="preserve">  ],</w:t>
      </w:r>
    </w:p>
    <w:p w14:paraId="03D40455" w14:textId="77777777" w:rsidR="00C070C0" w:rsidRDefault="00C070C0" w:rsidP="00C070C0">
      <w:r>
        <w:t xml:space="preserve">  "</w:t>
      </w:r>
      <w:proofErr w:type="gramStart"/>
      <w:r>
        <w:t>paths</w:t>
      </w:r>
      <w:proofErr w:type="gramEnd"/>
      <w:r>
        <w:t>": {</w:t>
      </w:r>
    </w:p>
    <w:p w14:paraId="77B6EB18" w14:textId="77777777" w:rsidR="00C070C0" w:rsidRDefault="00C070C0" w:rsidP="00C070C0">
      <w:r>
        <w:t xml:space="preserve">    "/flights/</w:t>
      </w:r>
      <w:proofErr w:type="spellStart"/>
      <w:r>
        <w:t>intl</w:t>
      </w:r>
      <w:proofErr w:type="spellEnd"/>
      <w:r>
        <w:t>/flights": {</w:t>
      </w:r>
    </w:p>
    <w:p w14:paraId="3F65FD17" w14:textId="77777777" w:rsidR="00C070C0" w:rsidRDefault="00C070C0" w:rsidP="00C070C0">
      <w:r>
        <w:t xml:space="preserve">      "</w:t>
      </w:r>
      <w:proofErr w:type="gramStart"/>
      <w:r>
        <w:t>get</w:t>
      </w:r>
      <w:proofErr w:type="gramEnd"/>
      <w:r>
        <w:t>": {</w:t>
      </w:r>
    </w:p>
    <w:p w14:paraId="46AB417C" w14:textId="77777777" w:rsidR="00C070C0" w:rsidRDefault="00C070C0" w:rsidP="00C070C0">
      <w:r>
        <w:t xml:space="preserve">        "</w:t>
      </w:r>
      <w:proofErr w:type="gramStart"/>
      <w:r>
        <w:t>description</w:t>
      </w:r>
      <w:proofErr w:type="gramEnd"/>
      <w:r>
        <w:t>": "Returns a list of flights",</w:t>
      </w:r>
    </w:p>
    <w:p w14:paraId="32FBFBA1" w14:textId="77777777" w:rsidR="00C070C0" w:rsidRDefault="00C070C0" w:rsidP="00C070C0">
      <w:r>
        <w:t xml:space="preserve">        "</w:t>
      </w:r>
      <w:proofErr w:type="spellStart"/>
      <w:proofErr w:type="gramStart"/>
      <w:r>
        <w:t>operationId</w:t>
      </w:r>
      <w:proofErr w:type="spellEnd"/>
      <w:proofErr w:type="gramEnd"/>
      <w:r>
        <w:t>": "Returns a list of flights",</w:t>
      </w:r>
    </w:p>
    <w:p w14:paraId="07F11134" w14:textId="77777777" w:rsidR="00C070C0" w:rsidRDefault="00C070C0" w:rsidP="00C070C0">
      <w:r>
        <w:t xml:space="preserve">        "</w:t>
      </w:r>
      <w:proofErr w:type="gramStart"/>
      <w:r>
        <w:t>parameters</w:t>
      </w:r>
      <w:proofErr w:type="gramEnd"/>
      <w:r>
        <w:t>": [</w:t>
      </w:r>
    </w:p>
    <w:p w14:paraId="462DB6D5" w14:textId="77777777" w:rsidR="00C070C0" w:rsidRDefault="00C070C0" w:rsidP="00C070C0">
      <w:r>
        <w:t xml:space="preserve">          {</w:t>
      </w:r>
    </w:p>
    <w:p w14:paraId="62CBD308" w14:textId="77777777" w:rsidR="00C070C0" w:rsidRDefault="00C070C0" w:rsidP="00C070C0">
      <w:r>
        <w:t xml:space="preserve">            "</w:t>
      </w:r>
      <w:proofErr w:type="gramStart"/>
      <w:r>
        <w:t>name</w:t>
      </w:r>
      <w:proofErr w:type="gramEnd"/>
      <w:r>
        <w:t>": "</w:t>
      </w:r>
      <w:proofErr w:type="spellStart"/>
      <w:r>
        <w:t>user_key</w:t>
      </w:r>
      <w:proofErr w:type="spellEnd"/>
      <w:r>
        <w:t>",</w:t>
      </w:r>
    </w:p>
    <w:p w14:paraId="406BC8F3" w14:textId="77777777" w:rsidR="00C070C0" w:rsidRDefault="00C070C0" w:rsidP="00C070C0">
      <w:r>
        <w:t xml:space="preserve">            "</w:t>
      </w:r>
      <w:proofErr w:type="gramStart"/>
      <w:r>
        <w:t>in</w:t>
      </w:r>
      <w:proofErr w:type="gramEnd"/>
      <w:r>
        <w:t>": "query",</w:t>
      </w:r>
    </w:p>
    <w:p w14:paraId="0208F377" w14:textId="77777777" w:rsidR="00C070C0" w:rsidRDefault="00C070C0" w:rsidP="00C070C0">
      <w:r>
        <w:t xml:space="preserve">            "</w:t>
      </w:r>
      <w:proofErr w:type="gramStart"/>
      <w:r>
        <w:t>description</w:t>
      </w:r>
      <w:proofErr w:type="gramEnd"/>
      <w:r>
        <w:t>": "API/User Key",</w:t>
      </w:r>
    </w:p>
    <w:p w14:paraId="2C70BFE6" w14:textId="77777777" w:rsidR="00C070C0" w:rsidRDefault="00C070C0" w:rsidP="00C070C0">
      <w:r>
        <w:t xml:space="preserve">            "</w:t>
      </w:r>
      <w:proofErr w:type="gramStart"/>
      <w:r>
        <w:t>required</w:t>
      </w:r>
      <w:proofErr w:type="gramEnd"/>
      <w:r>
        <w:t>": true,</w:t>
      </w:r>
    </w:p>
    <w:p w14:paraId="7C7E9FB6" w14:textId="77777777" w:rsidR="00C070C0" w:rsidRDefault="00C070C0" w:rsidP="00C070C0">
      <w:r>
        <w:t xml:space="preserve">            "</w:t>
      </w:r>
      <w:proofErr w:type="gramStart"/>
      <w:r>
        <w:t>type</w:t>
      </w:r>
      <w:proofErr w:type="gramEnd"/>
      <w:r>
        <w:t>": "string",</w:t>
      </w:r>
    </w:p>
    <w:p w14:paraId="20C21310" w14:textId="77777777" w:rsidR="00C070C0" w:rsidRDefault="00C070C0" w:rsidP="00C070C0">
      <w:r>
        <w:t xml:space="preserve">            "</w:t>
      </w:r>
      <w:proofErr w:type="gramStart"/>
      <w:r>
        <w:t>x</w:t>
      </w:r>
      <w:proofErr w:type="gramEnd"/>
      <w:r>
        <w:t>-data-</w:t>
      </w:r>
      <w:proofErr w:type="spellStart"/>
      <w:r>
        <w:t>threescale</w:t>
      </w:r>
      <w:proofErr w:type="spellEnd"/>
      <w:r>
        <w:t>-name": "</w:t>
      </w:r>
      <w:proofErr w:type="spellStart"/>
      <w:r>
        <w:t>user_keys</w:t>
      </w:r>
      <w:proofErr w:type="spellEnd"/>
      <w:r>
        <w:t>"</w:t>
      </w:r>
    </w:p>
    <w:p w14:paraId="50620FB9" w14:textId="77777777" w:rsidR="00C070C0" w:rsidRDefault="00C070C0" w:rsidP="00C070C0">
      <w:r>
        <w:t xml:space="preserve">          }</w:t>
      </w:r>
    </w:p>
    <w:p w14:paraId="5D020DE9" w14:textId="77777777" w:rsidR="00C070C0" w:rsidRDefault="00C070C0" w:rsidP="00C070C0">
      <w:r>
        <w:t xml:space="preserve">        ],</w:t>
      </w:r>
    </w:p>
    <w:p w14:paraId="32DC9E74" w14:textId="77777777" w:rsidR="00C070C0" w:rsidRDefault="00C070C0" w:rsidP="00C070C0">
      <w:r>
        <w:t xml:space="preserve">        "</w:t>
      </w:r>
      <w:proofErr w:type="gramStart"/>
      <w:r>
        <w:t>responses</w:t>
      </w:r>
      <w:proofErr w:type="gramEnd"/>
      <w:r>
        <w:t>": {</w:t>
      </w:r>
    </w:p>
    <w:p w14:paraId="54B796D0" w14:textId="77777777" w:rsidR="00C070C0" w:rsidRDefault="00C070C0" w:rsidP="00C070C0">
      <w:r>
        <w:t xml:space="preserve">          "200": {</w:t>
      </w:r>
    </w:p>
    <w:p w14:paraId="22219F21" w14:textId="77777777" w:rsidR="00C070C0" w:rsidRDefault="00C070C0" w:rsidP="00C070C0">
      <w:r>
        <w:t xml:space="preserve">            "</w:t>
      </w:r>
      <w:proofErr w:type="gramStart"/>
      <w:r>
        <w:t>description</w:t>
      </w:r>
      <w:proofErr w:type="gramEnd"/>
      <w:r>
        <w:t>": " Flights response",</w:t>
      </w:r>
    </w:p>
    <w:p w14:paraId="7EE2683C" w14:textId="77777777" w:rsidR="00C070C0" w:rsidRDefault="00C070C0" w:rsidP="00C070C0">
      <w:r>
        <w:t xml:space="preserve">            "</w:t>
      </w:r>
      <w:proofErr w:type="gramStart"/>
      <w:r>
        <w:t>schema</w:t>
      </w:r>
      <w:proofErr w:type="gramEnd"/>
      <w:r>
        <w:t>": {</w:t>
      </w:r>
    </w:p>
    <w:p w14:paraId="4EC5CF4A" w14:textId="77777777" w:rsidR="00C070C0" w:rsidRDefault="00C070C0" w:rsidP="00C070C0">
      <w:r>
        <w:t xml:space="preserve">              "</w:t>
      </w:r>
      <w:proofErr w:type="gramStart"/>
      <w:r>
        <w:t>type</w:t>
      </w:r>
      <w:proofErr w:type="gramEnd"/>
      <w:r>
        <w:t>": "object"</w:t>
      </w:r>
    </w:p>
    <w:p w14:paraId="15AE2FB7" w14:textId="77777777" w:rsidR="00C070C0" w:rsidRDefault="00C070C0" w:rsidP="00C070C0">
      <w:r>
        <w:t xml:space="preserve">            }</w:t>
      </w:r>
    </w:p>
    <w:p w14:paraId="56692D30" w14:textId="77777777" w:rsidR="00C070C0" w:rsidRDefault="00C070C0" w:rsidP="00C070C0">
      <w:r>
        <w:t xml:space="preserve">          },</w:t>
      </w:r>
    </w:p>
    <w:p w14:paraId="1BF75CA3" w14:textId="77777777" w:rsidR="00C070C0" w:rsidRDefault="00C070C0" w:rsidP="00C070C0">
      <w:r>
        <w:t xml:space="preserve">          "403": {</w:t>
      </w:r>
    </w:p>
    <w:p w14:paraId="7BA996A7" w14:textId="77777777" w:rsidR="00C070C0" w:rsidRDefault="00C070C0" w:rsidP="00C070C0">
      <w:r>
        <w:t xml:space="preserve">            "</w:t>
      </w:r>
      <w:proofErr w:type="gramStart"/>
      <w:r>
        <w:t>description</w:t>
      </w:r>
      <w:proofErr w:type="gramEnd"/>
      <w:r>
        <w:t>": "Authentication failed",</w:t>
      </w:r>
    </w:p>
    <w:p w14:paraId="340582C6" w14:textId="77777777" w:rsidR="00C070C0" w:rsidRDefault="00C070C0" w:rsidP="00C070C0">
      <w:r>
        <w:t xml:space="preserve">            "</w:t>
      </w:r>
      <w:proofErr w:type="gramStart"/>
      <w:r>
        <w:t>schema</w:t>
      </w:r>
      <w:proofErr w:type="gramEnd"/>
      <w:r>
        <w:t>": {</w:t>
      </w:r>
    </w:p>
    <w:p w14:paraId="5276B461" w14:textId="77777777" w:rsidR="00C070C0" w:rsidRDefault="00C070C0" w:rsidP="00C070C0">
      <w:r>
        <w:t xml:space="preserve">              "</w:t>
      </w:r>
      <w:proofErr w:type="gramStart"/>
      <w:r>
        <w:t>type</w:t>
      </w:r>
      <w:proofErr w:type="gramEnd"/>
      <w:r>
        <w:t>": "object"</w:t>
      </w:r>
    </w:p>
    <w:p w14:paraId="2EF2CDE6" w14:textId="77777777" w:rsidR="00C070C0" w:rsidRDefault="00C070C0" w:rsidP="00C070C0">
      <w:r>
        <w:t xml:space="preserve">            }</w:t>
      </w:r>
    </w:p>
    <w:p w14:paraId="33D1B02B" w14:textId="77777777" w:rsidR="00C070C0" w:rsidRDefault="00C070C0" w:rsidP="00C070C0">
      <w:r>
        <w:t xml:space="preserve">          },</w:t>
      </w:r>
    </w:p>
    <w:p w14:paraId="0E6043A1" w14:textId="77777777" w:rsidR="00C070C0" w:rsidRDefault="00C070C0" w:rsidP="00C070C0">
      <w:r>
        <w:lastRenderedPageBreak/>
        <w:t xml:space="preserve">          "</w:t>
      </w:r>
      <w:proofErr w:type="gramStart"/>
      <w:r>
        <w:t>default</w:t>
      </w:r>
      <w:proofErr w:type="gramEnd"/>
      <w:r>
        <w:t>": {</w:t>
      </w:r>
    </w:p>
    <w:p w14:paraId="1E0F4172" w14:textId="77777777" w:rsidR="00C070C0" w:rsidRDefault="00C070C0" w:rsidP="00C070C0">
      <w:r>
        <w:t xml:space="preserve">            "</w:t>
      </w:r>
      <w:proofErr w:type="gramStart"/>
      <w:r>
        <w:t>description</w:t>
      </w:r>
      <w:proofErr w:type="gramEnd"/>
      <w:r>
        <w:t>": "unexpected error",</w:t>
      </w:r>
    </w:p>
    <w:p w14:paraId="4A4E709B" w14:textId="77777777" w:rsidR="00C070C0" w:rsidRDefault="00C070C0" w:rsidP="00C070C0">
      <w:r>
        <w:t xml:space="preserve">            "</w:t>
      </w:r>
      <w:proofErr w:type="gramStart"/>
      <w:r>
        <w:t>schema</w:t>
      </w:r>
      <w:proofErr w:type="gramEnd"/>
      <w:r>
        <w:t>": {</w:t>
      </w:r>
    </w:p>
    <w:p w14:paraId="3E42BB02" w14:textId="77777777" w:rsidR="00C070C0" w:rsidRDefault="00C070C0" w:rsidP="00C070C0">
      <w:r>
        <w:t xml:space="preserve">              "</w:t>
      </w:r>
      <w:proofErr w:type="gramStart"/>
      <w:r>
        <w:t>type</w:t>
      </w:r>
      <w:proofErr w:type="gramEnd"/>
      <w:r>
        <w:t>": "object"</w:t>
      </w:r>
    </w:p>
    <w:p w14:paraId="210D0742" w14:textId="77777777" w:rsidR="00C070C0" w:rsidRDefault="00C070C0" w:rsidP="00C070C0">
      <w:r>
        <w:t xml:space="preserve">            }</w:t>
      </w:r>
    </w:p>
    <w:p w14:paraId="0BDC260D" w14:textId="77777777" w:rsidR="00C070C0" w:rsidRDefault="00C070C0" w:rsidP="00C070C0">
      <w:r>
        <w:t xml:space="preserve">          }</w:t>
      </w:r>
    </w:p>
    <w:p w14:paraId="17AC879C" w14:textId="77777777" w:rsidR="00C070C0" w:rsidRDefault="00C070C0" w:rsidP="00C070C0">
      <w:r>
        <w:t xml:space="preserve">        }</w:t>
      </w:r>
    </w:p>
    <w:p w14:paraId="50DB18B4" w14:textId="77777777" w:rsidR="00C070C0" w:rsidRDefault="00C070C0" w:rsidP="00C070C0">
      <w:r>
        <w:t xml:space="preserve">      }</w:t>
      </w:r>
    </w:p>
    <w:p w14:paraId="004F919A" w14:textId="77777777" w:rsidR="00C070C0" w:rsidRDefault="00C070C0" w:rsidP="00C070C0">
      <w:r>
        <w:t xml:space="preserve">    }</w:t>
      </w:r>
    </w:p>
    <w:p w14:paraId="07917D1E" w14:textId="77777777" w:rsidR="00C070C0" w:rsidRDefault="00C070C0" w:rsidP="00C070C0">
      <w:r>
        <w:t xml:space="preserve">  },</w:t>
      </w:r>
    </w:p>
    <w:p w14:paraId="737995E7" w14:textId="77777777" w:rsidR="00C070C0" w:rsidRDefault="00C070C0" w:rsidP="00C070C0">
      <w:r>
        <w:t xml:space="preserve">  "</w:t>
      </w:r>
      <w:proofErr w:type="gramStart"/>
      <w:r>
        <w:t>definitions</w:t>
      </w:r>
      <w:proofErr w:type="gramEnd"/>
      <w:r>
        <w:t>": {</w:t>
      </w:r>
    </w:p>
    <w:p w14:paraId="1A78BB5E" w14:textId="77777777" w:rsidR="00C070C0" w:rsidRDefault="00C070C0" w:rsidP="00C070C0">
      <w:r>
        <w:t xml:space="preserve">    "</w:t>
      </w:r>
      <w:proofErr w:type="gramStart"/>
      <w:r>
        <w:t>flights</w:t>
      </w:r>
      <w:proofErr w:type="gramEnd"/>
      <w:r>
        <w:t>": {</w:t>
      </w:r>
    </w:p>
    <w:p w14:paraId="24B8C477" w14:textId="77777777" w:rsidR="00C070C0" w:rsidRDefault="00C070C0" w:rsidP="00C070C0">
      <w:r>
        <w:t xml:space="preserve">      "</w:t>
      </w:r>
      <w:proofErr w:type="gramStart"/>
      <w:r>
        <w:t>type</w:t>
      </w:r>
      <w:proofErr w:type="gramEnd"/>
      <w:r>
        <w:t>": "object"</w:t>
      </w:r>
    </w:p>
    <w:p w14:paraId="5F55CF5D" w14:textId="77777777" w:rsidR="00C070C0" w:rsidRDefault="00C070C0" w:rsidP="00C070C0">
      <w:r>
        <w:t xml:space="preserve">    },</w:t>
      </w:r>
    </w:p>
    <w:p w14:paraId="7A00FD38" w14:textId="77777777" w:rsidR="00C070C0" w:rsidRDefault="00C070C0" w:rsidP="00C070C0">
      <w:r>
        <w:t xml:space="preserve">    "</w:t>
      </w:r>
      <w:proofErr w:type="spellStart"/>
      <w:r>
        <w:t>AuthenticationFailed</w:t>
      </w:r>
      <w:proofErr w:type="spellEnd"/>
      <w:r>
        <w:t>": {</w:t>
      </w:r>
    </w:p>
    <w:p w14:paraId="12FF56C4" w14:textId="77777777" w:rsidR="00C070C0" w:rsidRDefault="00C070C0" w:rsidP="00C070C0">
      <w:r>
        <w:t xml:space="preserve">      "</w:t>
      </w:r>
      <w:proofErr w:type="gramStart"/>
      <w:r>
        <w:t>type</w:t>
      </w:r>
      <w:proofErr w:type="gramEnd"/>
      <w:r>
        <w:t>": "object"</w:t>
      </w:r>
    </w:p>
    <w:p w14:paraId="68B055C6" w14:textId="77777777" w:rsidR="00C070C0" w:rsidRDefault="00C070C0" w:rsidP="00C070C0">
      <w:r>
        <w:t xml:space="preserve">    },</w:t>
      </w:r>
    </w:p>
    <w:p w14:paraId="4FD76C17" w14:textId="77777777" w:rsidR="00C070C0" w:rsidRDefault="00C070C0" w:rsidP="00C070C0">
      <w:r>
        <w:t xml:space="preserve">    "Error": {</w:t>
      </w:r>
    </w:p>
    <w:p w14:paraId="165A7C0F" w14:textId="77777777" w:rsidR="00C070C0" w:rsidRDefault="00C070C0" w:rsidP="00C070C0">
      <w:r>
        <w:t xml:space="preserve">      "</w:t>
      </w:r>
      <w:proofErr w:type="gramStart"/>
      <w:r>
        <w:t>type</w:t>
      </w:r>
      <w:proofErr w:type="gramEnd"/>
      <w:r>
        <w:t>": "object"</w:t>
      </w:r>
    </w:p>
    <w:p w14:paraId="28560CCA" w14:textId="77777777" w:rsidR="00C070C0" w:rsidRDefault="00C070C0" w:rsidP="00C070C0">
      <w:r>
        <w:t xml:space="preserve">    }</w:t>
      </w:r>
    </w:p>
    <w:p w14:paraId="083563D9" w14:textId="77777777" w:rsidR="00C070C0" w:rsidRDefault="00C070C0" w:rsidP="00C070C0">
      <w:r>
        <w:t xml:space="preserve">  }</w:t>
      </w:r>
    </w:p>
    <w:p w14:paraId="7F675BDC" w14:textId="034433BC" w:rsidR="007365CE" w:rsidRDefault="00C070C0" w:rsidP="00C070C0">
      <w:r>
        <w:t>}</w:t>
      </w:r>
    </w:p>
    <w:p w14:paraId="329262F9" w14:textId="77777777" w:rsidR="007365CE" w:rsidRDefault="00AD2386">
      <w:pPr>
        <w:pStyle w:val="Heading1"/>
      </w:pPr>
      <w:bookmarkStart w:id="27" w:name="_Toc357327220"/>
      <w:r>
        <w:rPr>
          <w:b/>
        </w:rPr>
        <w:t xml:space="preserve">Appendix 2 – </w:t>
      </w:r>
      <w:proofErr w:type="spellStart"/>
      <w:r>
        <w:rPr>
          <w:b/>
        </w:rPr>
        <w:t>Dev</w:t>
      </w:r>
      <w:proofErr w:type="spellEnd"/>
      <w:r>
        <w:rPr>
          <w:b/>
        </w:rPr>
        <w:t xml:space="preserve"> Portal Swagger JavaScript</w:t>
      </w:r>
      <w:bookmarkEnd w:id="27"/>
    </w:p>
    <w:p w14:paraId="34EBCB44" w14:textId="77777777" w:rsidR="007365CE" w:rsidRDefault="007365CE"/>
    <w:p w14:paraId="54E1BD41" w14:textId="77777777" w:rsidR="007365CE" w:rsidRDefault="00AD2386">
      <w:r>
        <w:rPr>
          <w:sz w:val="10"/>
          <w:szCs w:val="10"/>
        </w:rPr>
        <w:t>&lt;</w:t>
      </w:r>
      <w:proofErr w:type="gramStart"/>
      <w:r>
        <w:rPr>
          <w:sz w:val="10"/>
          <w:szCs w:val="10"/>
        </w:rPr>
        <w:t>h3</w:t>
      </w:r>
      <w:proofErr w:type="gramEnd"/>
      <w:r>
        <w:rPr>
          <w:sz w:val="10"/>
          <w:szCs w:val="10"/>
        </w:rPr>
        <w:t>&gt;Active Docs/Swagger 2.0 Documentation&lt;/h3&gt;</w:t>
      </w:r>
    </w:p>
    <w:p w14:paraId="73264060" w14:textId="77777777" w:rsidR="007365CE" w:rsidRDefault="007365CE"/>
    <w:p w14:paraId="1D8093F2" w14:textId="77777777" w:rsidR="007365CE" w:rsidRDefault="00AD2386">
      <w:r>
        <w:rPr>
          <w:sz w:val="10"/>
          <w:szCs w:val="10"/>
        </w:rPr>
        <w:t xml:space="preserve">{% </w:t>
      </w:r>
      <w:proofErr w:type="spellStart"/>
      <w:proofErr w:type="gramStart"/>
      <w:r>
        <w:rPr>
          <w:sz w:val="10"/>
          <w:szCs w:val="10"/>
        </w:rPr>
        <w:t>active</w:t>
      </w:r>
      <w:proofErr w:type="gramEnd"/>
      <w:r>
        <w:rPr>
          <w:sz w:val="10"/>
          <w:szCs w:val="10"/>
        </w:rPr>
        <w:t>_docs</w:t>
      </w:r>
      <w:proofErr w:type="spellEnd"/>
      <w:r>
        <w:rPr>
          <w:sz w:val="10"/>
          <w:szCs w:val="10"/>
        </w:rPr>
        <w:t xml:space="preserve"> version: "2.0" services: "&lt;system-name&gt;" %}</w:t>
      </w:r>
    </w:p>
    <w:p w14:paraId="68B86222" w14:textId="77777777" w:rsidR="007365CE" w:rsidRDefault="007365CE"/>
    <w:p w14:paraId="0499AD8A" w14:textId="77777777" w:rsidR="007365CE" w:rsidRDefault="00AD2386">
      <w:r>
        <w:rPr>
          <w:sz w:val="10"/>
          <w:szCs w:val="10"/>
        </w:rPr>
        <w:t>&lt;</w:t>
      </w:r>
      <w:proofErr w:type="gramStart"/>
      <w:r>
        <w:rPr>
          <w:sz w:val="10"/>
          <w:szCs w:val="10"/>
        </w:rPr>
        <w:t>script</w:t>
      </w:r>
      <w:proofErr w:type="gramEnd"/>
      <w:r>
        <w:rPr>
          <w:sz w:val="10"/>
          <w:szCs w:val="10"/>
        </w:rPr>
        <w:t xml:space="preserve"> type="text/</w:t>
      </w:r>
      <w:proofErr w:type="spellStart"/>
      <w:r>
        <w:rPr>
          <w:sz w:val="10"/>
          <w:szCs w:val="10"/>
        </w:rPr>
        <w:t>javascript</w:t>
      </w:r>
      <w:proofErr w:type="spellEnd"/>
      <w:r>
        <w:rPr>
          <w:sz w:val="10"/>
          <w:szCs w:val="10"/>
        </w:rPr>
        <w:t>"&gt;</w:t>
      </w:r>
    </w:p>
    <w:p w14:paraId="16A32BED" w14:textId="77777777" w:rsidR="007365CE" w:rsidRDefault="00AD2386">
      <w:r>
        <w:rPr>
          <w:sz w:val="10"/>
          <w:szCs w:val="10"/>
        </w:rPr>
        <w:t xml:space="preserve">  $(</w:t>
      </w:r>
      <w:proofErr w:type="gramStart"/>
      <w:r>
        <w:rPr>
          <w:sz w:val="10"/>
          <w:szCs w:val="10"/>
        </w:rPr>
        <w:t>function</w:t>
      </w:r>
      <w:proofErr w:type="gramEnd"/>
      <w:r>
        <w:rPr>
          <w:sz w:val="10"/>
          <w:szCs w:val="10"/>
        </w:rPr>
        <w:t xml:space="preserve"> () {</w:t>
      </w:r>
    </w:p>
    <w:p w14:paraId="0CD8DDB2" w14:textId="77777777" w:rsidR="007365CE" w:rsidRDefault="007365CE"/>
    <w:p w14:paraId="76BDAAC9" w14:textId="77777777" w:rsidR="007365CE" w:rsidRDefault="00AD2386">
      <w:r>
        <w:rPr>
          <w:sz w:val="10"/>
          <w:szCs w:val="10"/>
        </w:rPr>
        <w:t xml:space="preserve">    </w:t>
      </w:r>
      <w:proofErr w:type="spellStart"/>
      <w:proofErr w:type="gramStart"/>
      <w:r>
        <w:rPr>
          <w:sz w:val="10"/>
          <w:szCs w:val="10"/>
        </w:rPr>
        <w:t>window.swaggerUi.load</w:t>
      </w:r>
      <w:proofErr w:type="spellEnd"/>
      <w:proofErr w:type="gramEnd"/>
      <w:r>
        <w:rPr>
          <w:sz w:val="10"/>
          <w:szCs w:val="10"/>
        </w:rPr>
        <w:t>();</w:t>
      </w:r>
    </w:p>
    <w:p w14:paraId="654DD8E7" w14:textId="77777777" w:rsidR="007365CE" w:rsidRDefault="00AD2386">
      <w:r>
        <w:rPr>
          <w:sz w:val="10"/>
          <w:szCs w:val="10"/>
        </w:rPr>
        <w:t xml:space="preserve">  });</w:t>
      </w:r>
    </w:p>
    <w:p w14:paraId="768707BB" w14:textId="77777777" w:rsidR="007365CE" w:rsidRDefault="00AD2386">
      <w:r>
        <w:rPr>
          <w:sz w:val="10"/>
          <w:szCs w:val="10"/>
        </w:rPr>
        <w:t>&lt;/script&gt;</w:t>
      </w:r>
    </w:p>
    <w:p w14:paraId="35408DC4" w14:textId="77777777" w:rsidR="007365CE" w:rsidRDefault="007365CE"/>
    <w:sectPr w:rsidR="007365CE" w:rsidSect="00464A6A">
      <w:headerReference w:type="default" r:id="rId56"/>
      <w:footerReference w:type="default" r:id="rId57"/>
      <w:pgSz w:w="16840" w:h="11900"/>
      <w:pgMar w:top="1350" w:right="1440" w:bottom="1440" w:left="1440" w:header="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6" w:author="Kavitha Srinivasan" w:date="2017-05-25T10:01:00Z" w:initials="KS">
    <w:p w14:paraId="4E7FED07" w14:textId="6C30F4A1" w:rsidR="00E076B5" w:rsidRDefault="00E076B5">
      <w:pPr>
        <w:pStyle w:val="CommentText"/>
      </w:pPr>
      <w:r>
        <w:rPr>
          <w:rStyle w:val="CommentReference"/>
        </w:rPr>
        <w:annotationRef/>
      </w:r>
      <w:r>
        <w:t xml:space="preserve">Reference the </w:t>
      </w:r>
      <w:proofErr w:type="spellStart"/>
      <w:r>
        <w:t>Openshift</w:t>
      </w:r>
      <w:proofErr w:type="spellEnd"/>
      <w:r>
        <w:t xml:space="preserve"> install lab/hack guide here.</w:t>
      </w:r>
    </w:p>
  </w:comment>
  <w:comment w:id="9" w:author="Kavitha Srinivasan" w:date="2017-05-24T18:13:00Z" w:initials="KS">
    <w:p w14:paraId="3796805C" w14:textId="2630FA96" w:rsidR="00E076B5" w:rsidRDefault="00E076B5">
      <w:pPr>
        <w:pStyle w:val="CommentText"/>
      </w:pPr>
      <w:r>
        <w:rPr>
          <w:rStyle w:val="CommentReference"/>
        </w:rPr>
        <w:annotationRef/>
      </w:r>
      <w:r>
        <w:t xml:space="preserve">Kavitha to test </w:t>
      </w:r>
      <w:proofErr w:type="spellStart"/>
      <w:r>
        <w:t>param</w:t>
      </w:r>
      <w:proofErr w:type="spellEnd"/>
      <w:r>
        <w:t xml:space="preserve"> and doc here</w:t>
      </w:r>
    </w:p>
  </w:comment>
  <w:comment w:id="13" w:author="Kavitha Srinivasan" w:date="2017-05-25T10:06:00Z" w:initials="KS">
    <w:p w14:paraId="4CBBCB35" w14:textId="6347D2E9" w:rsidR="00E076B5" w:rsidRDefault="00E076B5">
      <w:pPr>
        <w:pStyle w:val="CommentText"/>
      </w:pPr>
      <w:r>
        <w:rPr>
          <w:rStyle w:val="CommentReference"/>
        </w:rPr>
        <w:annotationRef/>
      </w:r>
      <w:r>
        <w:t>Need to check on app plans with Tom</w:t>
      </w:r>
    </w:p>
  </w:comment>
  <w:comment w:id="15" w:author="Kavitha Srinivasan" w:date="2017-05-25T05:28:00Z" w:initials="KS">
    <w:p w14:paraId="2A4040CF" w14:textId="67780580" w:rsidR="00E076B5" w:rsidRDefault="00E076B5">
      <w:pPr>
        <w:pStyle w:val="CommentText"/>
      </w:pPr>
      <w:r>
        <w:rPr>
          <w:rStyle w:val="CommentReference"/>
        </w:rPr>
        <w:annotationRef/>
      </w:r>
      <w:r>
        <w:t>Why do we have to delete the Echo Spec to create a new one? Is there a gotcha?</w:t>
      </w:r>
    </w:p>
  </w:comment>
  <w:comment w:id="16" w:author="Kavitha Srinivasan" w:date="2017-05-25T05:34:00Z" w:initials="KS">
    <w:p w14:paraId="612473B4" w14:textId="77777777" w:rsidR="00E076B5" w:rsidRDefault="00E076B5">
      <w:pPr>
        <w:pStyle w:val="CommentText"/>
      </w:pPr>
      <w:r>
        <w:rPr>
          <w:rStyle w:val="CommentReference"/>
        </w:rPr>
        <w:annotationRef/>
      </w:r>
      <w:r>
        <w:t xml:space="preserve">Can we refer them to a tool to create the Swagger </w:t>
      </w:r>
      <w:proofErr w:type="spellStart"/>
      <w:r>
        <w:t>json</w:t>
      </w:r>
      <w:proofErr w:type="spellEnd"/>
      <w:r>
        <w:t xml:space="preserve"> even if we don’t have them do it here. </w:t>
      </w:r>
    </w:p>
    <w:p w14:paraId="2474A6FE" w14:textId="05775928" w:rsidR="00E076B5" w:rsidRDefault="00E076B5">
      <w:pPr>
        <w:pStyle w:val="CommentText"/>
      </w:pPr>
      <w:r>
        <w:t xml:space="preserve">Also can we have them validate their </w:t>
      </w:r>
      <w:proofErr w:type="spellStart"/>
      <w:r>
        <w:t>json</w:t>
      </w:r>
      <w:proofErr w:type="spellEnd"/>
      <w:r>
        <w:t xml:space="preserve"> using </w:t>
      </w:r>
      <w:r w:rsidRPr="00261FB8">
        <w:t>http://jsonviewer.stack.hu/</w:t>
      </w:r>
    </w:p>
  </w:comment>
  <w:comment w:id="17" w:author="Kavitha Srinivasan" w:date="2017-05-25T09:14:00Z" w:initials="KS">
    <w:p w14:paraId="0812440E" w14:textId="011D1071" w:rsidR="00E076B5" w:rsidRDefault="00E076B5">
      <w:pPr>
        <w:pStyle w:val="CommentText"/>
      </w:pPr>
      <w:r>
        <w:rPr>
          <w:rStyle w:val="CommentReference"/>
        </w:rPr>
        <w:annotationRef/>
      </w:r>
      <w:r>
        <w:t xml:space="preserve">Currently the test returns no content from server although the service works fine when tested via browser. Also seemingly a bug with it wanting to use </w:t>
      </w:r>
      <w:proofErr w:type="gramStart"/>
      <w:r>
        <w:t>HTTPS  not</w:t>
      </w:r>
      <w:proofErr w:type="gramEnd"/>
      <w:r>
        <w:t xml:space="preserve"> http despite what you put in the swagger</w:t>
      </w:r>
    </w:p>
    <w:p w14:paraId="1B7A81B1" w14:textId="6BC69CA4" w:rsidR="00E076B5" w:rsidRDefault="00E076B5">
      <w:pPr>
        <w:pStyle w:val="CommentText"/>
      </w:pPr>
      <w:hyperlink r:id="rId1" w:history="1">
        <w:r w:rsidRPr="000B31DF">
          <w:rPr>
            <w:rStyle w:val="Hyperlink"/>
          </w:rPr>
          <w:t>https://issues.jboss.org/browse/THREESCALE-123</w:t>
        </w:r>
      </w:hyperlink>
    </w:p>
    <w:p w14:paraId="7D5CFC8E" w14:textId="3D743CA2" w:rsidR="00E076B5" w:rsidRDefault="00E076B5">
      <w:pPr>
        <w:pStyle w:val="CommentText"/>
      </w:pPr>
      <w:r>
        <w:t>Both issues are in the above link.</w:t>
      </w:r>
    </w:p>
    <w:p w14:paraId="530C663D" w14:textId="77777777" w:rsidR="00E076B5" w:rsidRDefault="00E076B5">
      <w:pPr>
        <w:pStyle w:val="CommentText"/>
      </w:pPr>
    </w:p>
  </w:comment>
  <w:comment w:id="19" w:author="Kavitha Srinivasan" w:date="2017-05-25T05:44:00Z" w:initials="KS">
    <w:p w14:paraId="1711637F" w14:textId="7F8090C9" w:rsidR="00E076B5" w:rsidRDefault="00E076B5">
      <w:pPr>
        <w:pStyle w:val="CommentText"/>
      </w:pPr>
      <w:r>
        <w:rPr>
          <w:rStyle w:val="CommentReference"/>
        </w:rPr>
        <w:annotationRef/>
      </w:r>
      <w:r>
        <w:t>Kavitha, clean this up to correspond to features listed upfront and put headings etc.</w:t>
      </w:r>
    </w:p>
  </w:comment>
  <w:comment w:id="20" w:author="Kavitha Srinivasan" w:date="2017-05-25T09:24:00Z" w:initials="KS">
    <w:p w14:paraId="28EFE611" w14:textId="7C0313EC" w:rsidR="00E076B5" w:rsidRDefault="00E076B5">
      <w:pPr>
        <w:pStyle w:val="CommentText"/>
      </w:pPr>
      <w:r>
        <w:rPr>
          <w:rStyle w:val="CommentReference"/>
        </w:rPr>
        <w:annotationRef/>
      </w:r>
      <w:r>
        <w:t xml:space="preserve">Shouldn’t this be the swagger </w:t>
      </w:r>
      <w:proofErr w:type="spellStart"/>
      <w:r>
        <w:t>activedocs</w:t>
      </w:r>
      <w:proofErr w:type="spellEnd"/>
      <w:r>
        <w:t xml:space="preserve"> we just created? So /flight-docs</w:t>
      </w:r>
    </w:p>
  </w:comment>
  <w:comment w:id="21" w:author="Kavitha Srinivasan" w:date="2017-05-25T10:21:00Z" w:initials="KS">
    <w:p w14:paraId="07567ECC" w14:textId="39E3B4F7" w:rsidR="00E96DDD" w:rsidRDefault="00E96DDD">
      <w:pPr>
        <w:pStyle w:val="CommentText"/>
      </w:pPr>
      <w:r>
        <w:rPr>
          <w:rStyle w:val="CommentReference"/>
        </w:rPr>
        <w:annotationRef/>
      </w:r>
      <w:r>
        <w:t>Edit for /flight-docs</w:t>
      </w:r>
    </w:p>
  </w:comment>
  <w:comment w:id="22" w:author="Kavitha Srinivasan" w:date="2017-05-25T09:35:00Z" w:initials="KS">
    <w:p w14:paraId="618E9CF4" w14:textId="5E566020" w:rsidR="00E076B5" w:rsidRDefault="00E076B5">
      <w:pPr>
        <w:pStyle w:val="CommentText"/>
      </w:pPr>
      <w:r>
        <w:rPr>
          <w:rStyle w:val="CommentReference"/>
        </w:rPr>
        <w:annotationRef/>
      </w:r>
      <w:r>
        <w:t>Note, as in admin portal this ‘test’ is affected by the same bug reported above.</w:t>
      </w:r>
    </w:p>
  </w:comment>
  <w:comment w:id="24" w:author="Kavitha Srinivasan" w:date="2017-05-25T09:47:00Z" w:initials="KS">
    <w:p w14:paraId="62633285" w14:textId="22DE5C00" w:rsidR="00E076B5" w:rsidRDefault="00E076B5">
      <w:pPr>
        <w:pStyle w:val="CommentText"/>
      </w:pPr>
      <w:r>
        <w:rPr>
          <w:rStyle w:val="CommentReference"/>
        </w:rPr>
        <w:annotationRef/>
      </w:r>
      <w:proofErr w:type="spellStart"/>
      <w:r>
        <w:t>Isnt</w:t>
      </w:r>
      <w:proofErr w:type="spellEnd"/>
      <w:r>
        <w:t xml:space="preserve"> there a better way to do this?</w:t>
      </w:r>
    </w:p>
  </w:comment>
</w:comments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F2E04F8" w14:textId="77777777" w:rsidR="00E076B5" w:rsidRDefault="00E076B5">
      <w:r>
        <w:separator/>
      </w:r>
    </w:p>
  </w:endnote>
  <w:endnote w:type="continuationSeparator" w:id="0">
    <w:p w14:paraId="2B52A16F" w14:textId="77777777" w:rsidR="00E076B5" w:rsidRDefault="00E076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auto"/>
    <w:pitch w:val="variable"/>
    <w:sig w:usb0="00000287" w:usb1="00000000" w:usb2="00000000" w:usb3="00000000" w:csb0="0000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  <w:font w:name="Yu Mincho">
    <w:panose1 w:val="00000000000000000000"/>
    <w:charset w:val="00"/>
    <w:family w:val="roman"/>
    <w:notTrueType/>
    <w:pitch w:val="default"/>
  </w:font>
  <w:font w:name="Yu Gothic Light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26B7031" w14:textId="77777777" w:rsidR="00E076B5" w:rsidRDefault="00E076B5">
    <w:pPr>
      <w:tabs>
        <w:tab w:val="center" w:pos="4680"/>
        <w:tab w:val="right" w:pos="9360"/>
      </w:tabs>
      <w:jc w:val="right"/>
    </w:pPr>
    <w:r>
      <w:fldChar w:fldCharType="begin"/>
    </w:r>
    <w:r>
      <w:instrText>PAGE</w:instrText>
    </w:r>
    <w:r>
      <w:fldChar w:fldCharType="separate"/>
    </w:r>
    <w:r w:rsidR="00F0661A">
      <w:rPr>
        <w:noProof/>
      </w:rPr>
      <w:t>2</w:t>
    </w:r>
    <w:r>
      <w:fldChar w:fldCharType="end"/>
    </w:r>
  </w:p>
  <w:p w14:paraId="3EBBC1CC" w14:textId="77777777" w:rsidR="00E076B5" w:rsidRDefault="00E076B5">
    <w:pPr>
      <w:tabs>
        <w:tab w:val="center" w:pos="4680"/>
        <w:tab w:val="right" w:pos="9360"/>
      </w:tabs>
      <w:spacing w:after="708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D9E7115" w14:textId="77777777" w:rsidR="00E076B5" w:rsidRDefault="00E076B5">
      <w:r>
        <w:separator/>
      </w:r>
    </w:p>
  </w:footnote>
  <w:footnote w:type="continuationSeparator" w:id="0">
    <w:p w14:paraId="41197328" w14:textId="77777777" w:rsidR="00E076B5" w:rsidRDefault="00E076B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11AEA96" w14:textId="77777777" w:rsidR="00E076B5" w:rsidRDefault="00E076B5">
    <w:pPr>
      <w:tabs>
        <w:tab w:val="center" w:pos="4680"/>
        <w:tab w:val="right" w:pos="9360"/>
      </w:tabs>
      <w:spacing w:before="708"/>
    </w:pPr>
    <w:r>
      <w:tab/>
    </w:r>
    <w:r>
      <w:tab/>
    </w:r>
    <w:r>
      <w:tab/>
    </w:r>
    <w:r>
      <w:tab/>
    </w:r>
    <w:r>
      <w:tab/>
    </w:r>
    <w:r>
      <w:tab/>
    </w:r>
    <w:r>
      <w:rPr>
        <w:noProof/>
        <w:lang w:val="en-US" w:eastAsia="en-US"/>
      </w:rPr>
      <w:drawing>
        <wp:inline distT="0" distB="0" distL="0" distR="0" wp14:anchorId="089B9DA2" wp14:editId="54FAF5C4">
          <wp:extent cx="986696" cy="306599"/>
          <wp:effectExtent l="0" t="0" r="0" b="0"/>
          <wp:docPr id="23" name="image5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86696" cy="30659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34661"/>
    <w:multiLevelType w:val="hybridMultilevel"/>
    <w:tmpl w:val="77160918"/>
    <w:lvl w:ilvl="0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>
    <w:nsid w:val="19E4790A"/>
    <w:multiLevelType w:val="hybridMultilevel"/>
    <w:tmpl w:val="A2787578"/>
    <w:lvl w:ilvl="0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>
    <w:nsid w:val="28B02F4C"/>
    <w:multiLevelType w:val="multilevel"/>
    <w:tmpl w:val="C5CA5458"/>
    <w:lvl w:ilvl="0">
      <w:start w:val="1"/>
      <w:numFmt w:val="decimal"/>
      <w:lvlText w:val="%1."/>
      <w:lvlJc w:val="left"/>
      <w:pPr>
        <w:ind w:left="720" w:firstLine="360"/>
      </w:pPr>
      <w:rPr>
        <w:rFonts w:ascii="Calibri" w:eastAsia="Calibri" w:hAnsi="Calibri" w:cs="Calibri"/>
      </w:rPr>
    </w:lvl>
    <w:lvl w:ilvl="1">
      <w:start w:val="1"/>
      <w:numFmt w:val="bullet"/>
      <w:lvlText w:val="●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3">
    <w:nsid w:val="2F8240BD"/>
    <w:multiLevelType w:val="hybridMultilevel"/>
    <w:tmpl w:val="DCBA6B4A"/>
    <w:lvl w:ilvl="0" w:tplc="C98EECE0">
      <w:start w:val="1"/>
      <w:numFmt w:val="lowerLetter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>
    <w:nsid w:val="3EB02CB7"/>
    <w:multiLevelType w:val="multilevel"/>
    <w:tmpl w:val="597C43FC"/>
    <w:lvl w:ilvl="0">
      <w:start w:val="1"/>
      <w:numFmt w:val="decimal"/>
      <w:lvlText w:val="%1."/>
      <w:lvlJc w:val="left"/>
      <w:pPr>
        <w:ind w:left="1080" w:firstLine="720"/>
      </w:pPr>
    </w:lvl>
    <w:lvl w:ilvl="1">
      <w:start w:val="1"/>
      <w:numFmt w:val="lowerLetter"/>
      <w:lvlText w:val="%2."/>
      <w:lvlJc w:val="left"/>
      <w:pPr>
        <w:ind w:left="1800" w:firstLine="1440"/>
      </w:pPr>
    </w:lvl>
    <w:lvl w:ilvl="2">
      <w:start w:val="1"/>
      <w:numFmt w:val="bullet"/>
      <w:lvlText w:val="●"/>
      <w:lvlJc w:val="left"/>
      <w:pPr>
        <w:ind w:left="2700" w:firstLine="2340"/>
      </w:pPr>
      <w:rPr>
        <w:rFonts w:ascii="Arial" w:eastAsia="Arial" w:hAnsi="Arial" w:cs="Arial"/>
      </w:rPr>
    </w:lvl>
    <w:lvl w:ilvl="3">
      <w:start w:val="1"/>
      <w:numFmt w:val="decimal"/>
      <w:lvlText w:val="%4."/>
      <w:lvlJc w:val="left"/>
      <w:pPr>
        <w:ind w:left="3240" w:firstLine="2880"/>
      </w:pPr>
    </w:lvl>
    <w:lvl w:ilvl="4">
      <w:start w:val="1"/>
      <w:numFmt w:val="lowerLetter"/>
      <w:lvlText w:val="%5."/>
      <w:lvlJc w:val="left"/>
      <w:pPr>
        <w:ind w:left="3960" w:firstLine="3600"/>
      </w:pPr>
    </w:lvl>
    <w:lvl w:ilvl="5">
      <w:start w:val="1"/>
      <w:numFmt w:val="lowerRoman"/>
      <w:lvlText w:val="%6."/>
      <w:lvlJc w:val="right"/>
      <w:pPr>
        <w:ind w:left="4680" w:firstLine="4500"/>
      </w:pPr>
    </w:lvl>
    <w:lvl w:ilvl="6">
      <w:start w:val="1"/>
      <w:numFmt w:val="decimal"/>
      <w:lvlText w:val="%7."/>
      <w:lvlJc w:val="left"/>
      <w:pPr>
        <w:ind w:left="5400" w:firstLine="5040"/>
      </w:pPr>
    </w:lvl>
    <w:lvl w:ilvl="7">
      <w:start w:val="1"/>
      <w:numFmt w:val="lowerLetter"/>
      <w:lvlText w:val="%8."/>
      <w:lvlJc w:val="left"/>
      <w:pPr>
        <w:ind w:left="6120" w:firstLine="5760"/>
      </w:pPr>
    </w:lvl>
    <w:lvl w:ilvl="8">
      <w:start w:val="1"/>
      <w:numFmt w:val="lowerRoman"/>
      <w:lvlText w:val="%9."/>
      <w:lvlJc w:val="right"/>
      <w:pPr>
        <w:ind w:left="6840" w:firstLine="6660"/>
      </w:pPr>
    </w:lvl>
  </w:abstractNum>
  <w:abstractNum w:abstractNumId="5">
    <w:nsid w:val="6D3D7EAD"/>
    <w:multiLevelType w:val="hybridMultilevel"/>
    <w:tmpl w:val="EA18420A"/>
    <w:lvl w:ilvl="0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">
    <w:nsid w:val="6D580770"/>
    <w:multiLevelType w:val="hybridMultilevel"/>
    <w:tmpl w:val="E32EDF5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">
    <w:nsid w:val="6EAF76D2"/>
    <w:multiLevelType w:val="hybridMultilevel"/>
    <w:tmpl w:val="5E6CAB70"/>
    <w:lvl w:ilvl="0" w:tplc="04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>
    <w:nsid w:val="7FC45B4A"/>
    <w:multiLevelType w:val="hybridMultilevel"/>
    <w:tmpl w:val="4C9087AC"/>
    <w:lvl w:ilvl="0" w:tplc="75DCD9E8">
      <w:start w:val="1"/>
      <w:numFmt w:val="lowerLetter"/>
      <w:lvlText w:val="%1)"/>
      <w:lvlJc w:val="left"/>
      <w:pPr>
        <w:ind w:left="4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220" w:hanging="360"/>
      </w:pPr>
    </w:lvl>
    <w:lvl w:ilvl="2" w:tplc="0409001B" w:tentative="1">
      <w:start w:val="1"/>
      <w:numFmt w:val="lowerRoman"/>
      <w:lvlText w:val="%3."/>
      <w:lvlJc w:val="right"/>
      <w:pPr>
        <w:ind w:left="5940" w:hanging="180"/>
      </w:pPr>
    </w:lvl>
    <w:lvl w:ilvl="3" w:tplc="0409000F" w:tentative="1">
      <w:start w:val="1"/>
      <w:numFmt w:val="decimal"/>
      <w:lvlText w:val="%4."/>
      <w:lvlJc w:val="left"/>
      <w:pPr>
        <w:ind w:left="6660" w:hanging="360"/>
      </w:pPr>
    </w:lvl>
    <w:lvl w:ilvl="4" w:tplc="04090019" w:tentative="1">
      <w:start w:val="1"/>
      <w:numFmt w:val="lowerLetter"/>
      <w:lvlText w:val="%5."/>
      <w:lvlJc w:val="left"/>
      <w:pPr>
        <w:ind w:left="7380" w:hanging="360"/>
      </w:pPr>
    </w:lvl>
    <w:lvl w:ilvl="5" w:tplc="0409001B" w:tentative="1">
      <w:start w:val="1"/>
      <w:numFmt w:val="lowerRoman"/>
      <w:lvlText w:val="%6."/>
      <w:lvlJc w:val="right"/>
      <w:pPr>
        <w:ind w:left="8100" w:hanging="180"/>
      </w:pPr>
    </w:lvl>
    <w:lvl w:ilvl="6" w:tplc="0409000F" w:tentative="1">
      <w:start w:val="1"/>
      <w:numFmt w:val="decimal"/>
      <w:lvlText w:val="%7."/>
      <w:lvlJc w:val="left"/>
      <w:pPr>
        <w:ind w:left="8820" w:hanging="360"/>
      </w:pPr>
    </w:lvl>
    <w:lvl w:ilvl="7" w:tplc="04090019" w:tentative="1">
      <w:start w:val="1"/>
      <w:numFmt w:val="lowerLetter"/>
      <w:lvlText w:val="%8."/>
      <w:lvlJc w:val="left"/>
      <w:pPr>
        <w:ind w:left="9540" w:hanging="360"/>
      </w:pPr>
    </w:lvl>
    <w:lvl w:ilvl="8" w:tplc="0409001B" w:tentative="1">
      <w:start w:val="1"/>
      <w:numFmt w:val="lowerRoman"/>
      <w:lvlText w:val="%9."/>
      <w:lvlJc w:val="right"/>
      <w:pPr>
        <w:ind w:left="10260" w:hanging="180"/>
      </w:pPr>
    </w:lvl>
  </w:abstractNum>
  <w:num w:numId="1">
    <w:abstractNumId w:val="2"/>
  </w:num>
  <w:num w:numId="2">
    <w:abstractNumId w:val="4"/>
  </w:num>
  <w:num w:numId="3">
    <w:abstractNumId w:val="6"/>
  </w:num>
  <w:num w:numId="4">
    <w:abstractNumId w:val="3"/>
  </w:num>
  <w:num w:numId="5">
    <w:abstractNumId w:val="8"/>
  </w:num>
  <w:num w:numId="6">
    <w:abstractNumId w:val="5"/>
  </w:num>
  <w:num w:numId="7">
    <w:abstractNumId w:val="0"/>
  </w:num>
  <w:num w:numId="8">
    <w:abstractNumId w:val="1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7365CE"/>
    <w:rsid w:val="00074ED7"/>
    <w:rsid w:val="00083A0C"/>
    <w:rsid w:val="00085ACA"/>
    <w:rsid w:val="000B4253"/>
    <w:rsid w:val="000E5465"/>
    <w:rsid w:val="00103B79"/>
    <w:rsid w:val="0013113F"/>
    <w:rsid w:val="00176BBC"/>
    <w:rsid w:val="001A28EB"/>
    <w:rsid w:val="001E27BE"/>
    <w:rsid w:val="00261FB8"/>
    <w:rsid w:val="00285CF0"/>
    <w:rsid w:val="002C4357"/>
    <w:rsid w:val="002C45AA"/>
    <w:rsid w:val="002F3C4C"/>
    <w:rsid w:val="002F77B5"/>
    <w:rsid w:val="00327353"/>
    <w:rsid w:val="003328D1"/>
    <w:rsid w:val="00334AA9"/>
    <w:rsid w:val="00363490"/>
    <w:rsid w:val="00364079"/>
    <w:rsid w:val="00392F5C"/>
    <w:rsid w:val="003A5F86"/>
    <w:rsid w:val="003F472D"/>
    <w:rsid w:val="004551AB"/>
    <w:rsid w:val="00464A6A"/>
    <w:rsid w:val="004836A4"/>
    <w:rsid w:val="004B01CC"/>
    <w:rsid w:val="004F5184"/>
    <w:rsid w:val="00547A4B"/>
    <w:rsid w:val="005539D6"/>
    <w:rsid w:val="005676B4"/>
    <w:rsid w:val="0057377B"/>
    <w:rsid w:val="005774A4"/>
    <w:rsid w:val="00577ADF"/>
    <w:rsid w:val="00577EBD"/>
    <w:rsid w:val="00586842"/>
    <w:rsid w:val="005D5001"/>
    <w:rsid w:val="00650891"/>
    <w:rsid w:val="00660078"/>
    <w:rsid w:val="00682142"/>
    <w:rsid w:val="006E1311"/>
    <w:rsid w:val="006F3CB6"/>
    <w:rsid w:val="00706C02"/>
    <w:rsid w:val="007365CE"/>
    <w:rsid w:val="00764ED5"/>
    <w:rsid w:val="007753A0"/>
    <w:rsid w:val="007A3D2F"/>
    <w:rsid w:val="007E5672"/>
    <w:rsid w:val="007F6410"/>
    <w:rsid w:val="0084370F"/>
    <w:rsid w:val="00853A50"/>
    <w:rsid w:val="008628FE"/>
    <w:rsid w:val="008B6C5B"/>
    <w:rsid w:val="008B6F69"/>
    <w:rsid w:val="008D036E"/>
    <w:rsid w:val="00907480"/>
    <w:rsid w:val="00924AE4"/>
    <w:rsid w:val="00930FFF"/>
    <w:rsid w:val="0093296D"/>
    <w:rsid w:val="00970F2B"/>
    <w:rsid w:val="00971C30"/>
    <w:rsid w:val="009A6AF7"/>
    <w:rsid w:val="009D1740"/>
    <w:rsid w:val="009F047A"/>
    <w:rsid w:val="009F07F3"/>
    <w:rsid w:val="00A14A05"/>
    <w:rsid w:val="00A62116"/>
    <w:rsid w:val="00A65CB1"/>
    <w:rsid w:val="00AD2386"/>
    <w:rsid w:val="00B1444B"/>
    <w:rsid w:val="00B17A63"/>
    <w:rsid w:val="00B33F3D"/>
    <w:rsid w:val="00B3568C"/>
    <w:rsid w:val="00BB33ED"/>
    <w:rsid w:val="00C070C0"/>
    <w:rsid w:val="00C422FC"/>
    <w:rsid w:val="00C53FE2"/>
    <w:rsid w:val="00C70930"/>
    <w:rsid w:val="00CE3CDB"/>
    <w:rsid w:val="00D006D7"/>
    <w:rsid w:val="00D314B7"/>
    <w:rsid w:val="00D51746"/>
    <w:rsid w:val="00DD7E39"/>
    <w:rsid w:val="00DE317C"/>
    <w:rsid w:val="00DE328D"/>
    <w:rsid w:val="00DF1E98"/>
    <w:rsid w:val="00E076B5"/>
    <w:rsid w:val="00E16CC7"/>
    <w:rsid w:val="00E40E9F"/>
    <w:rsid w:val="00E61DDB"/>
    <w:rsid w:val="00E7136E"/>
    <w:rsid w:val="00E90880"/>
    <w:rsid w:val="00E96DDD"/>
    <w:rsid w:val="00EA0D93"/>
    <w:rsid w:val="00EB7F94"/>
    <w:rsid w:val="00ED0B57"/>
    <w:rsid w:val="00EF57FC"/>
    <w:rsid w:val="00F0661A"/>
    <w:rsid w:val="00F421B6"/>
    <w:rsid w:val="00F50E56"/>
    <w:rsid w:val="00F9449C"/>
    <w:rsid w:val="00FC4526"/>
    <w:rsid w:val="00FD4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8424F9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color w:val="000000"/>
        <w:sz w:val="24"/>
        <w:szCs w:val="24"/>
        <w:lang w:val="en-GB" w:eastAsia="en-GB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4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40"/>
      <w:outlineLvl w:val="1"/>
    </w:pPr>
    <w:rPr>
      <w:color w:val="2E75B5"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40"/>
      <w:outlineLvl w:val="2"/>
    </w:pPr>
    <w:rPr>
      <w:color w:val="1E4D7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</w:pPr>
    <w:rPr>
      <w:sz w:val="56"/>
      <w:szCs w:val="56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9449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449C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930FFF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5539D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39D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39D6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39D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39D6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17A6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D500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5001"/>
  </w:style>
  <w:style w:type="paragraph" w:styleId="Footer">
    <w:name w:val="footer"/>
    <w:basedOn w:val="Normal"/>
    <w:link w:val="FooterChar"/>
    <w:uiPriority w:val="99"/>
    <w:unhideWhenUsed/>
    <w:rsid w:val="005D500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5001"/>
  </w:style>
  <w:style w:type="paragraph" w:styleId="TOC1">
    <w:name w:val="toc 1"/>
    <w:basedOn w:val="Normal"/>
    <w:next w:val="Normal"/>
    <w:autoRedefine/>
    <w:uiPriority w:val="39"/>
    <w:unhideWhenUsed/>
    <w:rsid w:val="008628FE"/>
    <w:pPr>
      <w:spacing w:before="120"/>
    </w:pPr>
    <w:rPr>
      <w:rFonts w:asciiTheme="majorHAnsi" w:hAnsiTheme="majorHAnsi"/>
      <w:b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8628FE"/>
    <w:rPr>
      <w:rFonts w:asciiTheme="minorHAnsi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628FE"/>
    <w:pPr>
      <w:ind w:left="240"/>
    </w:pPr>
    <w:rPr>
      <w:rFonts w:asciiTheme="minorHAnsi" w:hAnsiTheme="minorHAnsi"/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8628FE"/>
    <w:pPr>
      <w:pBdr>
        <w:between w:val="double" w:sz="6" w:space="0" w:color="auto"/>
      </w:pBdr>
      <w:ind w:left="48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628FE"/>
    <w:pPr>
      <w:pBdr>
        <w:between w:val="double" w:sz="6" w:space="0" w:color="auto"/>
      </w:pBdr>
      <w:ind w:left="72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628FE"/>
    <w:pPr>
      <w:pBdr>
        <w:between w:val="double" w:sz="6" w:space="0" w:color="auto"/>
      </w:pBdr>
      <w:ind w:left="96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628FE"/>
    <w:pPr>
      <w:pBdr>
        <w:between w:val="double" w:sz="6" w:space="0" w:color="auto"/>
      </w:pBdr>
      <w:ind w:left="120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628FE"/>
    <w:pPr>
      <w:pBdr>
        <w:between w:val="double" w:sz="6" w:space="0" w:color="auto"/>
      </w:pBdr>
      <w:ind w:left="14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628FE"/>
    <w:pPr>
      <w:pBdr>
        <w:between w:val="double" w:sz="6" w:space="0" w:color="auto"/>
      </w:pBdr>
      <w:ind w:left="1680"/>
    </w:pPr>
    <w:rPr>
      <w:rFonts w:asciiTheme="minorHAnsi" w:hAnsiTheme="minorHAnsi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color w:val="000000"/>
        <w:sz w:val="24"/>
        <w:szCs w:val="24"/>
        <w:lang w:val="en-GB" w:eastAsia="en-GB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4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40"/>
      <w:outlineLvl w:val="1"/>
    </w:pPr>
    <w:rPr>
      <w:color w:val="2E75B5"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40"/>
      <w:outlineLvl w:val="2"/>
    </w:pPr>
    <w:rPr>
      <w:color w:val="1E4D7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</w:pPr>
    <w:rPr>
      <w:sz w:val="56"/>
      <w:szCs w:val="56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9449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449C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930FFF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5539D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39D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39D6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39D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39D6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17A6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D500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5001"/>
  </w:style>
  <w:style w:type="paragraph" w:styleId="Footer">
    <w:name w:val="footer"/>
    <w:basedOn w:val="Normal"/>
    <w:link w:val="FooterChar"/>
    <w:uiPriority w:val="99"/>
    <w:unhideWhenUsed/>
    <w:rsid w:val="005D500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5001"/>
  </w:style>
  <w:style w:type="paragraph" w:styleId="TOC1">
    <w:name w:val="toc 1"/>
    <w:basedOn w:val="Normal"/>
    <w:next w:val="Normal"/>
    <w:autoRedefine/>
    <w:uiPriority w:val="39"/>
    <w:unhideWhenUsed/>
    <w:rsid w:val="008628FE"/>
    <w:pPr>
      <w:spacing w:before="120"/>
    </w:pPr>
    <w:rPr>
      <w:rFonts w:asciiTheme="majorHAnsi" w:hAnsiTheme="majorHAnsi"/>
      <w:b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8628FE"/>
    <w:rPr>
      <w:rFonts w:asciiTheme="minorHAnsi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628FE"/>
    <w:pPr>
      <w:ind w:left="240"/>
    </w:pPr>
    <w:rPr>
      <w:rFonts w:asciiTheme="minorHAnsi" w:hAnsiTheme="minorHAnsi"/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8628FE"/>
    <w:pPr>
      <w:pBdr>
        <w:between w:val="double" w:sz="6" w:space="0" w:color="auto"/>
      </w:pBdr>
      <w:ind w:left="48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628FE"/>
    <w:pPr>
      <w:pBdr>
        <w:between w:val="double" w:sz="6" w:space="0" w:color="auto"/>
      </w:pBdr>
      <w:ind w:left="72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628FE"/>
    <w:pPr>
      <w:pBdr>
        <w:between w:val="double" w:sz="6" w:space="0" w:color="auto"/>
      </w:pBdr>
      <w:ind w:left="96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628FE"/>
    <w:pPr>
      <w:pBdr>
        <w:between w:val="double" w:sz="6" w:space="0" w:color="auto"/>
      </w:pBdr>
      <w:ind w:left="120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628FE"/>
    <w:pPr>
      <w:pBdr>
        <w:between w:val="double" w:sz="6" w:space="0" w:color="auto"/>
      </w:pBdr>
      <w:ind w:left="14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628FE"/>
    <w:pPr>
      <w:pBdr>
        <w:between w:val="double" w:sz="6" w:space="0" w:color="auto"/>
      </w:pBdr>
      <w:ind w:left="168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https://issues.jboss.org/browse/THREESCALE-123" TargetMode="External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header" Target="header1.xml"/><Relationship Id="rId57" Type="http://schemas.openxmlformats.org/officeDocument/2006/relationships/footer" Target="footer1.xml"/><Relationship Id="rId58" Type="http://schemas.openxmlformats.org/officeDocument/2006/relationships/fontTable" Target="fontTable.xml"/><Relationship Id="rId59" Type="http://schemas.openxmlformats.org/officeDocument/2006/relationships/theme" Target="theme/theme1.xml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comments" Target="comments.xml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hyperlink" Target="http://myflightservice-3scale-apicast-staging.amp.54.243.16.200.xip.io/flights/intl/flights?user_key=%3cyouruserkey" TargetMode="External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hyperlink" Target="https://tc-apis.herokuapp.com:443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74</Pages>
  <Words>2306</Words>
  <Characters>13146</Characters>
  <Application>Microsoft Macintosh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Red Hat</Company>
  <LinksUpToDate>false</LinksUpToDate>
  <CharactersWithSpaces>15422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Kavitha Srinivasan</cp:lastModifiedBy>
  <cp:revision>76</cp:revision>
  <dcterms:created xsi:type="dcterms:W3CDTF">2017-05-24T19:28:00Z</dcterms:created>
  <dcterms:modified xsi:type="dcterms:W3CDTF">2017-05-25T14:24:00Z</dcterms:modified>
</cp:coreProperties>
</file>